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379FB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bookmarkStart w:id="0" w:name="_GoBack"/>
      <w:bookmarkEnd w:id="0"/>
    </w:p>
    <w:p w14:paraId="1B4B9AB5" w14:textId="5CE28795" w:rsidR="002167E5" w:rsidRPr="00F37777" w:rsidRDefault="00F37777" w:rsidP="00C803E5">
      <w:pPr>
        <w:jc w:val="center"/>
        <w:rPr>
          <w:rFonts w:ascii="Avenir Next Regular" w:hAnsi="Avenir Next Regular"/>
          <w:sz w:val="32"/>
        </w:rPr>
      </w:pPr>
      <w:r w:rsidRPr="00F37777">
        <w:rPr>
          <w:rFonts w:ascii="Avenir Next Regular" w:hAnsi="Avenir Next Regular"/>
          <w:noProof/>
          <w:sz w:val="32"/>
        </w:rPr>
        <w:t>YOUR LOGO HERE</w:t>
      </w:r>
    </w:p>
    <w:p w14:paraId="7DB940EC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46FC8A1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614A1447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1F8E106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3DD9F5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1EFBCEBF" w14:textId="3BA0B79C" w:rsidR="00900F57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r w:rsidRPr="00CC378B">
        <w:rPr>
          <w:rFonts w:ascii="Avenir Next Regular" w:hAnsi="Avenir Next Regular"/>
          <w:b/>
          <w:sz w:val="32"/>
        </w:rPr>
        <w:t>Online Communication Plan</w:t>
      </w:r>
    </w:p>
    <w:p w14:paraId="49F372B0" w14:textId="35BA7691" w:rsidR="00C803E5" w:rsidRPr="00CC378B" w:rsidRDefault="00A25434" w:rsidP="00C803E5">
      <w:pPr>
        <w:jc w:val="center"/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Jan 201</w:t>
      </w:r>
      <w:r w:rsidR="00FE3706">
        <w:rPr>
          <w:rFonts w:ascii="Avenir Next Regular" w:hAnsi="Avenir Next Regular"/>
          <w:b/>
          <w:sz w:val="28"/>
        </w:rPr>
        <w:t>8</w:t>
      </w:r>
      <w:r>
        <w:rPr>
          <w:rFonts w:ascii="Avenir Next Regular" w:hAnsi="Avenir Next Regular"/>
          <w:b/>
          <w:sz w:val="28"/>
        </w:rPr>
        <w:t xml:space="preserve"> – June 201</w:t>
      </w:r>
      <w:r w:rsidR="00FE3706">
        <w:rPr>
          <w:rFonts w:ascii="Avenir Next Regular" w:hAnsi="Avenir Next Regular"/>
          <w:b/>
          <w:sz w:val="28"/>
        </w:rPr>
        <w:t>9</w:t>
      </w:r>
    </w:p>
    <w:p w14:paraId="3D373A19" w14:textId="519BEC6E" w:rsidR="002167E5" w:rsidRPr="00CC378B" w:rsidRDefault="002167E5" w:rsidP="003845FB">
      <w:pPr>
        <w:rPr>
          <w:rFonts w:ascii="Avenir Next Regular" w:hAnsi="Avenir Next Regular"/>
          <w:b/>
          <w:sz w:val="24"/>
        </w:rPr>
      </w:pPr>
    </w:p>
    <w:p w14:paraId="65CA295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17A04E8A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7BF1C17F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2C27CE66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5F20F98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F110197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4991C47" w14:textId="2DBCB60C" w:rsidR="003845FB" w:rsidRPr="00CC378B" w:rsidRDefault="00F37777" w:rsidP="003845FB">
      <w:pPr>
        <w:jc w:val="center"/>
        <w:rPr>
          <w:rFonts w:ascii="Avenir Next Regular" w:hAnsi="Avenir Next Regular"/>
          <w:i/>
          <w:sz w:val="24"/>
        </w:rPr>
      </w:pPr>
      <w:r>
        <w:rPr>
          <w:rFonts w:ascii="Avenir Next Regular" w:hAnsi="Avenir Next Regular"/>
          <w:i/>
          <w:sz w:val="24"/>
        </w:rPr>
        <w:t>Template</w:t>
      </w:r>
      <w:r w:rsidR="003845FB" w:rsidRPr="00CC378B">
        <w:rPr>
          <w:rFonts w:ascii="Avenir Next Regular" w:hAnsi="Avenir Next Regular"/>
          <w:i/>
          <w:sz w:val="24"/>
        </w:rPr>
        <w:t xml:space="preserve"> by Upleaf</w:t>
      </w:r>
    </w:p>
    <w:p w14:paraId="724ACC27" w14:textId="6254AC18" w:rsidR="003845FB" w:rsidRPr="00CC378B" w:rsidRDefault="003845FB" w:rsidP="003845FB">
      <w:pPr>
        <w:jc w:val="center"/>
        <w:rPr>
          <w:rFonts w:ascii="Avenir Next Regular" w:hAnsi="Avenir Next Regular"/>
          <w:i/>
          <w:sz w:val="24"/>
        </w:rPr>
      </w:pPr>
      <w:r w:rsidRPr="00CC378B">
        <w:rPr>
          <w:rFonts w:ascii="Avenir Next Regular" w:hAnsi="Avenir Next Regular"/>
          <w:i/>
          <w:noProof/>
          <w:sz w:val="24"/>
        </w:rPr>
        <w:drawing>
          <wp:inline distT="0" distB="0" distL="0" distR="0" wp14:anchorId="655B058F" wp14:editId="40900FAB">
            <wp:extent cx="1079500" cy="3265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eaf-logo-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22F1" w14:textId="77777777" w:rsidR="00900F57" w:rsidRDefault="00900F57" w:rsidP="00A01100">
      <w:pPr>
        <w:rPr>
          <w:rFonts w:ascii="Avenir Next Regular" w:hAnsi="Avenir Next Regular"/>
          <w:b/>
          <w:sz w:val="24"/>
        </w:rPr>
      </w:pPr>
    </w:p>
    <w:p w14:paraId="489099A9" w14:textId="77777777" w:rsidR="00F855FE" w:rsidRPr="00CC378B" w:rsidRDefault="00F855FE" w:rsidP="00A01100">
      <w:pPr>
        <w:rPr>
          <w:rFonts w:ascii="Avenir Next Regular" w:hAnsi="Avenir Next Regular"/>
          <w:b/>
          <w:sz w:val="24"/>
        </w:rPr>
      </w:pPr>
    </w:p>
    <w:p w14:paraId="5DA2085D" w14:textId="32DD4A48" w:rsidR="003845FB" w:rsidRPr="00D33E1E" w:rsidRDefault="00255858" w:rsidP="00255858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33E1E">
        <w:rPr>
          <w:rFonts w:ascii="Avenir Next Regular" w:hAnsi="Avenir Next Regular"/>
          <w:b/>
          <w:sz w:val="32"/>
          <w:szCs w:val="32"/>
        </w:rPr>
        <w:lastRenderedPageBreak/>
        <w:t>Table of Contents</w:t>
      </w:r>
    </w:p>
    <w:p w14:paraId="7B08D18C" w14:textId="77777777" w:rsidR="00255858" w:rsidRDefault="00255858" w:rsidP="00A01100">
      <w:pPr>
        <w:rPr>
          <w:rFonts w:ascii="Avenir Next Regular" w:hAnsi="Avenir Next Regular"/>
          <w:b/>
          <w:sz w:val="28"/>
        </w:rPr>
      </w:pPr>
    </w:p>
    <w:p w14:paraId="1C5BD6AE" w14:textId="26CF32AC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Strategy Overview…………………………………………..……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...</w:t>
      </w:r>
      <w:r w:rsidRPr="00D33E1E">
        <w:rPr>
          <w:rFonts w:ascii="Avenir Next Regular" w:hAnsi="Avenir Next Regular"/>
          <w:sz w:val="24"/>
          <w:szCs w:val="24"/>
        </w:rPr>
        <w:t>.2</w:t>
      </w:r>
    </w:p>
    <w:p w14:paraId="4D50814E" w14:textId="2720B69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Communication Platforms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.4</w:t>
      </w:r>
    </w:p>
    <w:p w14:paraId="08517EF6" w14:textId="0CF620E3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Messaging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…………...</w:t>
      </w:r>
      <w:r w:rsidR="00D33E1E">
        <w:rPr>
          <w:rFonts w:ascii="Avenir Next Regular" w:hAnsi="Avenir Next Regular"/>
          <w:sz w:val="24"/>
          <w:szCs w:val="24"/>
        </w:rPr>
        <w:t>....</w:t>
      </w:r>
      <w:r w:rsidR="00E8208D">
        <w:rPr>
          <w:rFonts w:ascii="Avenir Next Regular" w:hAnsi="Avenir Next Regular"/>
          <w:sz w:val="24"/>
          <w:szCs w:val="24"/>
        </w:rPr>
        <w:t>6</w:t>
      </w:r>
    </w:p>
    <w:p w14:paraId="0A9EF902" w14:textId="2D77871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Campaigns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….</w:t>
      </w:r>
      <w:r w:rsidR="00E8208D">
        <w:rPr>
          <w:rFonts w:ascii="Avenir Next Regular" w:hAnsi="Avenir Next Regular"/>
          <w:sz w:val="24"/>
          <w:szCs w:val="24"/>
        </w:rPr>
        <w:t>10</w:t>
      </w:r>
    </w:p>
    <w:p w14:paraId="58855CC9" w14:textId="3065C02D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Activities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…….</w:t>
      </w:r>
      <w:r w:rsidR="00D33E1E">
        <w:rPr>
          <w:rFonts w:ascii="Avenir Next Regular" w:hAnsi="Avenir Next Regular"/>
          <w:sz w:val="24"/>
          <w:szCs w:val="24"/>
        </w:rPr>
        <w:t>..</w:t>
      </w:r>
      <w:r w:rsidR="00E8208D">
        <w:rPr>
          <w:rFonts w:ascii="Avenir Next Regular" w:hAnsi="Avenir Next Regular"/>
          <w:sz w:val="24"/>
          <w:szCs w:val="24"/>
        </w:rPr>
        <w:t>.12</w:t>
      </w:r>
      <w:r w:rsidRPr="00D33E1E">
        <w:rPr>
          <w:rFonts w:ascii="Avenir Next Regular" w:hAnsi="Avenir Next Regular"/>
          <w:sz w:val="24"/>
          <w:szCs w:val="24"/>
        </w:rPr>
        <w:t xml:space="preserve"> </w:t>
      </w:r>
    </w:p>
    <w:p w14:paraId="4DD03187" w14:textId="730E727C" w:rsidR="00255858" w:rsidRPr="00D33E1E" w:rsidRDefault="00255858" w:rsidP="00A01100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  <w:sectPr w:rsidR="00255858" w:rsidRPr="00D33E1E" w:rsidSect="009D66B4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D33E1E">
        <w:rPr>
          <w:rFonts w:ascii="Avenir Next Regular" w:hAnsi="Avenir Next Regular"/>
          <w:sz w:val="24"/>
          <w:szCs w:val="24"/>
        </w:rPr>
        <w:t>Results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.14</w:t>
      </w:r>
    </w:p>
    <w:p w14:paraId="2A388037" w14:textId="77777777" w:rsidR="00CC378B" w:rsidRDefault="00CC378B" w:rsidP="00CC378B">
      <w:pPr>
        <w:rPr>
          <w:rFonts w:ascii="Avenir Next Regular" w:hAnsi="Avenir Next Regular"/>
          <w:b/>
          <w:sz w:val="24"/>
          <w:szCs w:val="24"/>
        </w:rPr>
      </w:pPr>
    </w:p>
    <w:p w14:paraId="6DCED53D" w14:textId="7ABDE94E" w:rsidR="00D50EAD" w:rsidRPr="00D50EAD" w:rsidRDefault="00D50EAD" w:rsidP="00D50EAD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I. Strategy</w:t>
      </w:r>
      <w:r>
        <w:rPr>
          <w:rFonts w:ascii="Avenir Next Regular" w:hAnsi="Avenir Next Regular"/>
          <w:b/>
          <w:sz w:val="32"/>
          <w:szCs w:val="32"/>
        </w:rPr>
        <w:t xml:space="preserve"> Overview</w:t>
      </w:r>
    </w:p>
    <w:p w14:paraId="058BC137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01DDFA27" w14:textId="7CABBD37" w:rsidR="00CC378B" w:rsidRPr="00A25434" w:rsidRDefault="00A66DDC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Online </w:t>
      </w:r>
      <w:r w:rsidR="00CC378B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Communication Objectives</w:t>
      </w:r>
    </w:p>
    <w:p w14:paraId="10C54F07" w14:textId="74F15AB8" w:rsidR="00EC55C1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r w:rsidR="00A25434">
        <w:rPr>
          <w:rFonts w:ascii="Avenir Next Regular" w:hAnsi="Avenir Next Regular"/>
        </w:rPr>
        <w:t>Think broad here. Position your organization as a leader in its field? Attract new donors? Educate the public about your core issues? List the objectives in order of priority.</w:t>
      </w:r>
    </w:p>
    <w:p w14:paraId="651EA039" w14:textId="0C7C5A19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05544233" w14:textId="256F58DA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19993412" w14:textId="7B4C845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3BB07385" w14:textId="39DDEB2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417ED5D4" w14:textId="77777777" w:rsidR="006D7D30" w:rsidRPr="00390B79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</w:p>
    <w:p w14:paraId="6605F36A" w14:textId="77777777" w:rsidR="00D50EAD" w:rsidRDefault="00D50EAD" w:rsidP="00D50EAD">
      <w:pPr>
        <w:rPr>
          <w:rFonts w:ascii="Avenir Next Regular" w:hAnsi="Avenir Next Regular"/>
          <w:b/>
          <w:color w:val="00CCCC"/>
          <w:sz w:val="28"/>
        </w:rPr>
      </w:pPr>
    </w:p>
    <w:p w14:paraId="2900E3A5" w14:textId="0D58213F" w:rsidR="00D50EAD" w:rsidRPr="00A25434" w:rsidRDefault="00D50EAD" w:rsidP="00D50EAD">
      <w:pPr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Target Audiences</w:t>
      </w:r>
    </w:p>
    <w:p w14:paraId="2229FC06" w14:textId="2C8B47B3" w:rsidR="00D50EAD" w:rsidRPr="00CC378B" w:rsidRDefault="00A25434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Donors.</w:t>
      </w:r>
      <w:r w:rsidR="00D50EAD" w:rsidRPr="00CC378B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 xml:space="preserve">When naming your </w:t>
      </w:r>
      <w:proofErr w:type="gramStart"/>
      <w:r>
        <w:rPr>
          <w:rFonts w:ascii="Avenir Next Regular" w:hAnsi="Avenir Next Regular"/>
        </w:rPr>
        <w:t>audiences</w:t>
      </w:r>
      <w:proofErr w:type="gramEnd"/>
      <w:r>
        <w:rPr>
          <w:rFonts w:ascii="Avenir Next Regular" w:hAnsi="Avenir Next Regular"/>
        </w:rPr>
        <w:t xml:space="preserve"> we recommend focusing on the role your audiences play and how they relate to your organization</w:t>
      </w:r>
      <w:r w:rsidR="00F855FE">
        <w:rPr>
          <w:rFonts w:ascii="Avenir Next Regular" w:hAnsi="Avenir Next Regular"/>
        </w:rPr>
        <w:t>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List your audiences</w:t>
      </w:r>
      <w:r w:rsidR="00F855FE">
        <w:rPr>
          <w:rFonts w:ascii="Avenir Next Regular" w:hAnsi="Avenir Next Regular"/>
        </w:rPr>
        <w:t xml:space="preserve"> in order of importance.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If you have a sense of their age, gender or interests those are helpful to list out for each audience.</w:t>
      </w:r>
    </w:p>
    <w:p w14:paraId="49A6B5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1B9F761C" w14:textId="764A7398" w:rsidR="00D50EAD" w:rsidRPr="00CC378B" w:rsidRDefault="00F855FE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Audiences that are also of interest but perhaps not as important. Influencers or decision-makers?</w:t>
      </w:r>
    </w:p>
    <w:p w14:paraId="298A36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6E6B522A" w14:textId="214178B2" w:rsidR="00CC378B" w:rsidRPr="007B6BDA" w:rsidRDefault="00F855FE" w:rsidP="00CC378B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Elected officials? Partners? Other organizations working in your field?</w:t>
      </w:r>
    </w:p>
    <w:p w14:paraId="668DED20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263C01AE" w14:textId="2284D521" w:rsidR="00CC378B" w:rsidRPr="00A25434" w:rsidRDefault="00CC378B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Positioning Statement</w:t>
      </w:r>
      <w:r w:rsidR="004719D0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 (Internal)</w:t>
      </w:r>
    </w:p>
    <w:p w14:paraId="006CAEB6" w14:textId="4BBF6010" w:rsidR="004719D0" w:rsidRDefault="00F855FE" w:rsidP="00CC378B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Clearly articul</w:t>
      </w:r>
      <w:r w:rsidR="007B6BDA">
        <w:rPr>
          <w:rFonts w:ascii="Avenir Next Regular" w:hAnsi="Avenir Next Regular"/>
        </w:rPr>
        <w:t xml:space="preserve">ate </w:t>
      </w:r>
      <w:r w:rsidR="00A25434">
        <w:rPr>
          <w:rFonts w:ascii="Avenir Next Regular" w:hAnsi="Avenir Next Regular"/>
        </w:rPr>
        <w:t>the</w:t>
      </w:r>
      <w:r w:rsidR="007B6BDA">
        <w:rPr>
          <w:rFonts w:ascii="Avenir Next Regular" w:hAnsi="Avenir Next Regular"/>
        </w:rPr>
        <w:t xml:space="preserve"> main benefits </w:t>
      </w:r>
      <w:r w:rsidR="00A25434">
        <w:rPr>
          <w:rFonts w:ascii="Avenir Next Regular" w:hAnsi="Avenir Next Regular"/>
        </w:rPr>
        <w:t xml:space="preserve">you offer </w:t>
      </w:r>
      <w:r w:rsidR="007B6BDA">
        <w:rPr>
          <w:rFonts w:ascii="Avenir Next Regular" w:hAnsi="Avenir Next Regular"/>
        </w:rPr>
        <w:t>to the public and what makes your organization unique.  What sets you apart from the many other nonprofits who serve the same beneficiaries</w:t>
      </w:r>
      <w:r w:rsidR="00A25434">
        <w:rPr>
          <w:rFonts w:ascii="Avenir Next Regular" w:hAnsi="Avenir Next Regular"/>
        </w:rPr>
        <w:t xml:space="preserve"> or work in the same field</w:t>
      </w:r>
      <w:r w:rsidR="007B6BDA">
        <w:rPr>
          <w:rFonts w:ascii="Avenir Next Regular" w:hAnsi="Avenir Next Regular"/>
        </w:rPr>
        <w:t>?</w:t>
      </w:r>
    </w:p>
    <w:p w14:paraId="10D48683" w14:textId="77777777" w:rsidR="00F77454" w:rsidRPr="00D1106F" w:rsidRDefault="00F77454" w:rsidP="00F77454">
      <w:pPr>
        <w:pStyle w:val="ListParagraph"/>
        <w:ind w:left="1440"/>
        <w:rPr>
          <w:rFonts w:ascii="Avenir Next Regular" w:hAnsi="Avenir Next Regular"/>
        </w:rPr>
      </w:pPr>
    </w:p>
    <w:p w14:paraId="16EA1F63" w14:textId="77777777" w:rsidR="00F77454" w:rsidRPr="00A25434" w:rsidRDefault="00F77454" w:rsidP="00F7745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lastRenderedPageBreak/>
        <w:t>Desired Action</w:t>
      </w:r>
    </w:p>
    <w:p w14:paraId="35772DEB" w14:textId="77777777" w:rsidR="007B6BDA" w:rsidRPr="007B6BDA" w:rsidRDefault="007B6BDA" w:rsidP="00F77454">
      <w:pPr>
        <w:spacing w:after="0"/>
        <w:rPr>
          <w:rFonts w:ascii="Avenir Next Regular" w:hAnsi="Avenir Next Regular"/>
          <w:color w:val="00CCCC"/>
        </w:rPr>
      </w:pPr>
    </w:p>
    <w:p w14:paraId="38297334" w14:textId="521C61B0" w:rsidR="007B6BDA" w:rsidRDefault="007B6BDA" w:rsidP="00F77454">
      <w:pPr>
        <w:spacing w:after="0"/>
        <w:rPr>
          <w:rFonts w:ascii="Avenir Next Regular" w:hAnsi="Avenir Next Regular"/>
        </w:rPr>
      </w:pPr>
      <w:r w:rsidRPr="007B6BDA">
        <w:rPr>
          <w:rFonts w:ascii="Avenir Next Regular" w:hAnsi="Avenir Next Regular"/>
        </w:rPr>
        <w:t xml:space="preserve">All of the desired actions listed here should </w:t>
      </w:r>
      <w:r>
        <w:rPr>
          <w:rFonts w:ascii="Avenir Next Regular" w:hAnsi="Avenir Next Regular"/>
        </w:rPr>
        <w:t xml:space="preserve">be tangible and measureable. Look back at your target audiences – what do you want each of them to do? </w:t>
      </w:r>
    </w:p>
    <w:p w14:paraId="12D00A00" w14:textId="77777777" w:rsidR="007B6BDA" w:rsidRDefault="007B6BDA" w:rsidP="00F77454">
      <w:pPr>
        <w:spacing w:after="0"/>
        <w:rPr>
          <w:rFonts w:ascii="Avenir Next Regular" w:hAnsi="Avenir Next Regular"/>
        </w:rPr>
      </w:pPr>
    </w:p>
    <w:p w14:paraId="25DC85EA" w14:textId="07D52B7E" w:rsidR="007B6BDA" w:rsidRDefault="007B6BDA" w:rsidP="00F7745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Make sure to also check your website. Do each of these actions correspond to a user-friendly page on your website? Can you create a call to action button that links to where they can easily take action?</w:t>
      </w:r>
      <w:r w:rsidR="00A25434">
        <w:rPr>
          <w:rFonts w:ascii="Avenir Next Regular" w:hAnsi="Avenir Next Regular"/>
        </w:rPr>
        <w:t xml:space="preserve"> For example:</w:t>
      </w:r>
    </w:p>
    <w:p w14:paraId="29355BC6" w14:textId="77777777" w:rsidR="007B6BDA" w:rsidRPr="007B6BDA" w:rsidRDefault="007B6BDA" w:rsidP="00F77454">
      <w:pPr>
        <w:spacing w:after="0"/>
        <w:rPr>
          <w:rFonts w:ascii="Avenir Next Regular" w:hAnsi="Avenir Next Regular"/>
          <w:sz w:val="24"/>
        </w:rPr>
      </w:pPr>
    </w:p>
    <w:p w14:paraId="21C3C4FF" w14:textId="77777777" w:rsidR="00F77454" w:rsidRPr="00A2543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 xml:space="preserve">Become a </w:t>
      </w:r>
      <w:r>
        <w:rPr>
          <w:rFonts w:ascii="Avenir Next Regular" w:hAnsi="Avenir Next Regular"/>
        </w:rPr>
        <w:t>member</w:t>
      </w:r>
    </w:p>
    <w:p w14:paraId="4CB44357" w14:textId="3A8831E7" w:rsidR="00A2543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Donate</w:t>
      </w:r>
    </w:p>
    <w:p w14:paraId="53C5F869" w14:textId="77777777" w:rsidR="00F77454" w:rsidRPr="00F7745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Attend annual conference</w:t>
      </w:r>
    </w:p>
    <w:p w14:paraId="03E77FAF" w14:textId="71CFD1E5" w:rsidR="00F7745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Subscribe to get email updates</w:t>
      </w:r>
      <w:r w:rsidR="00F77454" w:rsidRPr="00CC378B">
        <w:rPr>
          <w:rFonts w:ascii="Avenir Next Regular" w:hAnsi="Avenir Next Regular"/>
        </w:rPr>
        <w:t xml:space="preserve"> </w:t>
      </w:r>
    </w:p>
    <w:p w14:paraId="443917F8" w14:textId="23356718" w:rsidR="00F77454" w:rsidRPr="00B72662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 xml:space="preserve">Take advocacy action </w:t>
      </w:r>
    </w:p>
    <w:p w14:paraId="5F65B2BD" w14:textId="77777777" w:rsidR="007B6BDA" w:rsidRPr="007B6BDA" w:rsidRDefault="00F77454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>Share stories or testimonies</w:t>
      </w:r>
    </w:p>
    <w:p w14:paraId="5FD705B3" w14:textId="5E7E0291" w:rsidR="00CC378B" w:rsidRPr="00F77454" w:rsidRDefault="007B6BDA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C</w:t>
      </w:r>
      <w:r w:rsidR="00F77454">
        <w:rPr>
          <w:rFonts w:ascii="Avenir Next Regular" w:hAnsi="Avenir Next Regular"/>
        </w:rPr>
        <w:t>omment &amp; engage on social media, website</w:t>
      </w:r>
    </w:p>
    <w:p w14:paraId="32703EE8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685BC711" w14:textId="77777777" w:rsidR="00B72662" w:rsidRDefault="00B72662">
      <w:pPr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br w:type="page"/>
      </w:r>
    </w:p>
    <w:p w14:paraId="1643B37D" w14:textId="3D3654B0" w:rsidR="00CC378B" w:rsidRPr="00F77454" w:rsidRDefault="00F77454" w:rsidP="00F7745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Communication Platforms</w:t>
      </w:r>
    </w:p>
    <w:p w14:paraId="3E498911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61C3608" w14:textId="0657FD4A" w:rsidR="00CC378B" w:rsidRPr="00A25434" w:rsidRDefault="00F77454" w:rsidP="00CC378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Communication Channel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s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>, Target Audience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 &amp; 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Message 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Frequency</w:t>
      </w:r>
    </w:p>
    <w:p w14:paraId="0A4B5860" w14:textId="77777777" w:rsidR="00B72662" w:rsidRPr="00F77454" w:rsidRDefault="00B72662" w:rsidP="00CC378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6FA9A398" w14:textId="77777777" w:rsidR="00B72662" w:rsidRPr="005A0D4B" w:rsidRDefault="00F77454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Website Articles</w:t>
      </w:r>
    </w:p>
    <w:p w14:paraId="100F0C1C" w14:textId="0481CAED" w:rsidR="00F77454" w:rsidRPr="00B72662" w:rsidRDefault="00F77454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article once a week</w:t>
      </w:r>
      <w:r w:rsidR="00B72662">
        <w:rPr>
          <w:rFonts w:ascii="Avenir Next Regular" w:hAnsi="Avenir Next Regular"/>
        </w:rPr>
        <w:t xml:space="preserve"> (see Section III for </w:t>
      </w:r>
      <w:r w:rsidR="002E6D1B">
        <w:rPr>
          <w:rFonts w:ascii="Avenir Next Regular" w:hAnsi="Avenir Next Regular"/>
        </w:rPr>
        <w:t xml:space="preserve">messaging </w:t>
      </w:r>
      <w:r w:rsidR="00B72662">
        <w:rPr>
          <w:rFonts w:ascii="Avenir Next Regular" w:hAnsi="Avenir Next Regular"/>
        </w:rPr>
        <w:t>topics)</w:t>
      </w:r>
    </w:p>
    <w:p w14:paraId="4D64E499" w14:textId="37B05D47" w:rsidR="00B72662" w:rsidRPr="00B72662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 w:rsidRPr="005A0D4B">
        <w:rPr>
          <w:rFonts w:ascii="Avenir Next Regular" w:hAnsi="Avenir Next Regular"/>
          <w:b/>
        </w:rPr>
        <w:t>Target audience</w:t>
      </w:r>
      <w:r w:rsidRPr="00B72662">
        <w:rPr>
          <w:rFonts w:ascii="Avenir Next Regular" w:hAnsi="Avenir Next Regular"/>
        </w:rPr>
        <w:t xml:space="preserve"> includes:</w:t>
      </w:r>
    </w:p>
    <w:p w14:paraId="593D942D" w14:textId="429FE903" w:rsidR="005A0D4B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18FD25CD" w14:textId="1E0E0711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BBAF322" w14:textId="1B31D4FF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582F6BE3" w14:textId="77777777" w:rsidR="005A0D4B" w:rsidRPr="00B72662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71803862" w14:textId="77777777" w:rsidR="00B72662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Email Marketing</w:t>
      </w:r>
    </w:p>
    <w:p w14:paraId="12B7DD6F" w14:textId="0F721A3C" w:rsidR="00694411" w:rsidRPr="00694411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B72662">
        <w:rPr>
          <w:rFonts w:ascii="Avenir Next Regular" w:hAnsi="Avenir Next Regular"/>
        </w:rPr>
        <w:t xml:space="preserve">E-newsletter once </w:t>
      </w:r>
      <w:r w:rsidR="00D62F48">
        <w:rPr>
          <w:rFonts w:ascii="Avenir Next Regular" w:hAnsi="Avenir Next Regular"/>
        </w:rPr>
        <w:t>every 1-2</w:t>
      </w:r>
      <w:r w:rsidR="00694411">
        <w:rPr>
          <w:rFonts w:ascii="Avenir Next Regular" w:hAnsi="Avenir Next Regular"/>
        </w:rPr>
        <w:t xml:space="preserve"> weeks</w:t>
      </w:r>
    </w:p>
    <w:p w14:paraId="23F0BCEE" w14:textId="193F2F85" w:rsidR="00B72662" w:rsidRPr="00694411" w:rsidRDefault="00694411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email blasts around one key issue</w:t>
      </w:r>
    </w:p>
    <w:p w14:paraId="70021DE2" w14:textId="61C4E87E" w:rsidR="00694411" w:rsidRPr="00694411" w:rsidRDefault="005A0D4B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Target</w:t>
      </w:r>
      <w:r w:rsidR="00694411" w:rsidRPr="005A0D4B">
        <w:rPr>
          <w:rFonts w:ascii="Avenir Next Regular" w:hAnsi="Avenir Next Regular"/>
          <w:b/>
        </w:rPr>
        <w:t xml:space="preserve"> </w:t>
      </w:r>
      <w:r w:rsidRPr="005A0D4B">
        <w:rPr>
          <w:rFonts w:ascii="Avenir Next Regular" w:hAnsi="Avenir Next Regular"/>
          <w:b/>
        </w:rPr>
        <w:t>audiences</w:t>
      </w:r>
    </w:p>
    <w:p w14:paraId="5A1809E8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3F980AF6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7E4A17DE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6E48C7AC" w14:textId="77777777" w:rsidR="005A0D4B" w:rsidRPr="00694411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5CC2AF1E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Facebook</w:t>
      </w:r>
    </w:p>
    <w:p w14:paraId="28F4CA7F" w14:textId="77777777" w:rsidR="005A0D4B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Multiple updates each week (ideally several per day)</w:t>
      </w:r>
    </w:p>
    <w:p w14:paraId="64020A14" w14:textId="1E743F60" w:rsidR="00B72662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promoted posts for excellent resources or important messages</w:t>
      </w:r>
    </w:p>
    <w:p w14:paraId="6CB01825" w14:textId="79D19CD4" w:rsidR="005A0D4B" w:rsidRPr="00214203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</w:t>
      </w:r>
    </w:p>
    <w:p w14:paraId="7CBA2426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0C09C1D1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6D5D13B7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797A7290" w14:textId="77777777" w:rsidR="00214203" w:rsidRPr="005A0D4B" w:rsidRDefault="00214203" w:rsidP="00214203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79210D90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29B3FB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Twitter</w:t>
      </w:r>
    </w:p>
    <w:p w14:paraId="7125F2C5" w14:textId="364A8853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Multiple tweets each </w:t>
      </w:r>
      <w:r w:rsidR="00214203">
        <w:rPr>
          <w:rFonts w:ascii="Avenir Next Regular" w:hAnsi="Avenir Next Regular"/>
        </w:rPr>
        <w:t>day</w:t>
      </w:r>
    </w:p>
    <w:p w14:paraId="6408514E" w14:textId="07B9DD3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audiences</w:t>
      </w:r>
      <w:r>
        <w:rPr>
          <w:rFonts w:ascii="Avenir Next Regular" w:hAnsi="Avenir Next Regular"/>
        </w:rPr>
        <w:t>:</w:t>
      </w:r>
    </w:p>
    <w:p w14:paraId="645CB79C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3FCC53F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2327D91B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D60AA31" w14:textId="77777777" w:rsidR="005A0D4B" w:rsidRPr="005A0D4B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167C03C7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YouTube</w:t>
      </w:r>
    </w:p>
    <w:p w14:paraId="3214A736" w14:textId="2EA9ABC1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video each month to then share across other platforms</w:t>
      </w:r>
    </w:p>
    <w:p w14:paraId="3E2EE960" w14:textId="47F4DC0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Target audiences: all </w:t>
      </w:r>
    </w:p>
    <w:p w14:paraId="28BBCEAF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18F9ED30" w14:textId="77777777" w:rsidR="005A0D4B" w:rsidRPr="005A0D4B" w:rsidRDefault="00CC378B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P</w:t>
      </w:r>
      <w:r w:rsidR="00B72662" w:rsidRPr="005A0D4B">
        <w:rPr>
          <w:rFonts w:ascii="Avenir Next Regular" w:hAnsi="Avenir Next Regular"/>
          <w:b/>
          <w:sz w:val="24"/>
          <w:szCs w:val="24"/>
        </w:rPr>
        <w:t>interest</w:t>
      </w:r>
    </w:p>
    <w:p w14:paraId="2351971E" w14:textId="470D1BE2" w:rsidR="00CC378B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Multiple pins each week</w:t>
      </w:r>
    </w:p>
    <w:p w14:paraId="5CF397F3" w14:textId="46E85247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</w:t>
      </w:r>
      <w:r>
        <w:rPr>
          <w:rFonts w:ascii="Avenir Next Regular" w:hAnsi="Avenir Next Regular"/>
        </w:rPr>
        <w:t>:</w:t>
      </w:r>
    </w:p>
    <w:p w14:paraId="4AC0A4C5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B7DE9BD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87CDF24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2DFD59DC" w14:textId="77777777" w:rsidR="00361F27" w:rsidRPr="00361F27" w:rsidRDefault="00361F27" w:rsidP="00361F27">
      <w:pPr>
        <w:pStyle w:val="ListParagraph"/>
        <w:spacing w:after="0"/>
        <w:ind w:left="2160"/>
        <w:rPr>
          <w:rFonts w:ascii="Avenir Next Regular" w:hAnsi="Avenir Next Regular"/>
          <w:sz w:val="24"/>
        </w:rPr>
      </w:pPr>
    </w:p>
    <w:p w14:paraId="4E3C5314" w14:textId="7B4C0233" w:rsidR="00361F27" w:rsidRPr="00361F27" w:rsidRDefault="00361F27" w:rsidP="00361F27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b/>
          <w:sz w:val="24"/>
          <w:szCs w:val="24"/>
        </w:rPr>
      </w:pPr>
      <w:r w:rsidRPr="00361F27">
        <w:rPr>
          <w:rFonts w:ascii="Avenir Next Regular" w:hAnsi="Avenir Next Regular"/>
          <w:b/>
          <w:sz w:val="24"/>
          <w:szCs w:val="24"/>
        </w:rPr>
        <w:t>Change.org</w:t>
      </w:r>
    </w:p>
    <w:p w14:paraId="6B6D2629" w14:textId="0C6FA402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Once every few months, around compelling and strategic issues</w:t>
      </w:r>
    </w:p>
    <w:p w14:paraId="18D094B0" w14:textId="14E4EECB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Petition created to target a key decision-maker</w:t>
      </w:r>
    </w:p>
    <w:p w14:paraId="555DD98C" w14:textId="686F81B9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b/>
          <w:sz w:val="24"/>
        </w:rPr>
      </w:pPr>
      <w:r w:rsidRPr="00361F27">
        <w:rPr>
          <w:rFonts w:ascii="Avenir Next Regular" w:hAnsi="Avenir Next Regular"/>
          <w:b/>
        </w:rPr>
        <w:t>Target audience:</w:t>
      </w:r>
    </w:p>
    <w:p w14:paraId="398915A3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B0FD279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90A5802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F38064C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35659D6" w14:textId="77777777" w:rsidR="00CC378B" w:rsidRPr="00CC378B" w:rsidRDefault="00CC378B" w:rsidP="00CC378B">
      <w:pPr>
        <w:rPr>
          <w:rFonts w:ascii="Avenir Next Regular" w:hAnsi="Avenir Next Regular"/>
          <w:b/>
          <w:sz w:val="24"/>
        </w:rPr>
      </w:pPr>
      <w:r w:rsidRPr="00CC378B">
        <w:rPr>
          <w:rFonts w:ascii="Avenir Next Regular" w:hAnsi="Avenir Next Regular"/>
          <w:b/>
          <w:sz w:val="24"/>
        </w:rPr>
        <w:br w:type="page"/>
      </w:r>
    </w:p>
    <w:p w14:paraId="22EEC5A8" w14:textId="3DF18164" w:rsidR="007D64D0" w:rsidRPr="00F77454" w:rsidRDefault="007D64D0" w:rsidP="007D64D0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 w:rsidR="00366DAB">
        <w:rPr>
          <w:rFonts w:ascii="Avenir Next Regular" w:hAnsi="Avenir Next Regular"/>
          <w:b/>
          <w:sz w:val="32"/>
          <w:szCs w:val="32"/>
        </w:rPr>
        <w:t>Messaging</w:t>
      </w:r>
    </w:p>
    <w:p w14:paraId="3D2178D0" w14:textId="77777777" w:rsidR="007D64D0" w:rsidRPr="00CC378B" w:rsidRDefault="007D64D0" w:rsidP="007D64D0">
      <w:pPr>
        <w:spacing w:after="0"/>
        <w:rPr>
          <w:rFonts w:ascii="Avenir Next Regular" w:hAnsi="Avenir Next Regular"/>
          <w:b/>
          <w:sz w:val="24"/>
        </w:rPr>
      </w:pPr>
    </w:p>
    <w:p w14:paraId="546A008B" w14:textId="1896143C" w:rsidR="00D917DF" w:rsidRPr="00787CAF" w:rsidRDefault="00A6444A" w:rsidP="007D64D0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A. </w:t>
      </w:r>
      <w:r w:rsidR="00D917DF" w:rsidRPr="00787CAF">
        <w:rPr>
          <w:rFonts w:ascii="Avenir Next Regular" w:hAnsi="Avenir Next Regular"/>
          <w:b/>
          <w:color w:val="76923C" w:themeColor="accent3" w:themeShade="BF"/>
          <w:sz w:val="28"/>
        </w:rPr>
        <w:t>Article Topics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To Publish on Your 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Website (and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then sent out via e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>mail)</w:t>
      </w:r>
    </w:p>
    <w:p w14:paraId="52C16AD7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39DDED61" w14:textId="547AEAF1" w:rsidR="002E6D1B" w:rsidRPr="004B3B9E" w:rsidRDefault="007B2DF8" w:rsidP="004B3B9E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</w:p>
    <w:p w14:paraId="4CF80C00" w14:textId="2D746F49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1</w:t>
      </w:r>
    </w:p>
    <w:p w14:paraId="5BE1BCCF" w14:textId="71C8A7B6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2</w:t>
      </w:r>
    </w:p>
    <w:p w14:paraId="0F5A16B4" w14:textId="05EEE8CC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3</w:t>
      </w:r>
    </w:p>
    <w:p w14:paraId="0A940AED" w14:textId="0A2BCBB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4</w:t>
      </w:r>
    </w:p>
    <w:p w14:paraId="6C73E4BC" w14:textId="1021E77A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5</w:t>
      </w:r>
    </w:p>
    <w:p w14:paraId="67148A13" w14:textId="1CFFAD7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6</w:t>
      </w:r>
    </w:p>
    <w:p w14:paraId="5536D894" w14:textId="7A09066E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7</w:t>
      </w:r>
    </w:p>
    <w:p w14:paraId="733D4A11" w14:textId="77777777" w:rsidR="006406D6" w:rsidRPr="006406D6" w:rsidRDefault="006406D6" w:rsidP="006406D6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C64004A" w14:textId="7CBC21E7" w:rsidR="006406D6" w:rsidRPr="006406D6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</w:p>
    <w:p w14:paraId="730AA19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79E705B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ED3E75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25E0F8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3D86869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CE6DCF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6FB80F2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5D0D6B35" w14:textId="77777777" w:rsidR="00B820F3" w:rsidRDefault="00B820F3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56763C35" w14:textId="59976440" w:rsidR="004B3B9E" w:rsidRPr="004B3B9E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3</w:t>
      </w:r>
    </w:p>
    <w:p w14:paraId="032B1F9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2866DF0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0D8627B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6EADAB9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179C5D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4C57ADF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07079AFA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4E2D3B6" w14:textId="77777777" w:rsidR="00A52C79" w:rsidRDefault="00A52C79" w:rsidP="00A52C79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2E228621" w14:textId="56A7B1B5" w:rsidR="00A52C79" w:rsidRPr="004B3B9E" w:rsidRDefault="007B2DF8" w:rsidP="00A52C79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</w:p>
    <w:p w14:paraId="49D113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Idea 1</w:t>
      </w:r>
    </w:p>
    <w:p w14:paraId="74EFB00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A40B90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006720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6251F48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7D1F95EB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3FC74A4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3600B00" w14:textId="77777777" w:rsidR="002E6D1B" w:rsidRPr="00CC378B" w:rsidRDefault="002E6D1B" w:rsidP="00CC378B">
      <w:pPr>
        <w:spacing w:after="0"/>
        <w:rPr>
          <w:rFonts w:ascii="Avenir Next Regular" w:hAnsi="Avenir Next Regular"/>
          <w:b/>
          <w:sz w:val="24"/>
        </w:rPr>
      </w:pPr>
    </w:p>
    <w:p w14:paraId="496D23CA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5ECEAF4" w14:textId="77777777" w:rsidR="007B2DF8" w:rsidRPr="00CC378B" w:rsidRDefault="007B2DF8" w:rsidP="00CC378B">
      <w:pPr>
        <w:spacing w:after="0"/>
        <w:rPr>
          <w:rFonts w:ascii="Avenir Next Regular" w:hAnsi="Avenir Next Regular"/>
          <w:b/>
          <w:sz w:val="24"/>
        </w:rPr>
      </w:pPr>
    </w:p>
    <w:p w14:paraId="083249C0" w14:textId="3225C11A" w:rsidR="00D917DF" w:rsidRPr="00787CAF" w:rsidRDefault="00D917DF" w:rsidP="00D917DF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B.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Daily/Weekly Messaging Topics for </w:t>
      </w: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>Social Media</w:t>
      </w:r>
    </w:p>
    <w:p w14:paraId="7C1C96BE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0D3D4702" w14:textId="6D6DCA26" w:rsidR="00F23A58" w:rsidRDefault="00F23A58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 w:rsidRPr="00F23A58">
        <w:rPr>
          <w:rFonts w:ascii="Avenir Next Regular" w:hAnsi="Avenir Next Regular"/>
        </w:rPr>
        <w:t xml:space="preserve">Create “sound bites” from articles </w:t>
      </w:r>
      <w:r w:rsidR="00787CAF">
        <w:rPr>
          <w:rFonts w:ascii="Avenir Next Regular" w:hAnsi="Avenir Next Regular"/>
        </w:rPr>
        <w:t xml:space="preserve">above </w:t>
      </w:r>
      <w:r w:rsidRPr="00F23A58">
        <w:rPr>
          <w:rFonts w:ascii="Avenir Next Regular" w:hAnsi="Avenir Next Regular"/>
        </w:rPr>
        <w:t>and share across social media.  Every new article can be the source/inspiration for 3-6 different social media messages.</w:t>
      </w:r>
      <w:r>
        <w:rPr>
          <w:rFonts w:ascii="Avenir Next Regular" w:hAnsi="Avenir Next Regular"/>
        </w:rPr>
        <w:t xml:space="preserve"> As much as possible, also include links back to articles on the website</w:t>
      </w:r>
    </w:p>
    <w:p w14:paraId="27F10D7D" w14:textId="77777777" w:rsidR="00787CAF" w:rsidRDefault="00787CAF" w:rsidP="00D917DF">
      <w:pPr>
        <w:spacing w:after="0"/>
        <w:rPr>
          <w:rFonts w:ascii="Avenir Next Regular" w:hAnsi="Avenir Next Regular"/>
        </w:rPr>
      </w:pPr>
    </w:p>
    <w:p w14:paraId="659F4DA6" w14:textId="09F667C2" w:rsidR="00787CAF" w:rsidRPr="00F23A58" w:rsidRDefault="00787CAF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In this section you want to detail some of the topics you know will resonate with your target audiences and strengthen your search engine optimization. Assign % to each topic or theme to make sure your team strikes the right balance that will appeal to your audience. For example:</w:t>
      </w:r>
    </w:p>
    <w:p w14:paraId="6FCFEDA2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2668D529" w14:textId="113F2620" w:rsidR="00D917DF" w:rsidRPr="004B3B9E" w:rsidRDefault="007B2DF8" w:rsidP="00D917DF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Research Results</w:t>
      </w:r>
    </w:p>
    <w:p w14:paraId="106FDA3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2E1458C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D9DFB5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10BF416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43C99E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73E9276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9A921C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E86C147" w14:textId="77777777" w:rsidR="00D917DF" w:rsidRPr="006406D6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32B18AC0" w14:textId="755B9F7B" w:rsidR="00D917DF" w:rsidRPr="006406D6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  <w:r w:rsidR="00D917DF">
        <w:rPr>
          <w:rFonts w:ascii="Avenir Next Regular" w:hAnsi="Avenir Next Regular"/>
          <w:b/>
          <w:sz w:val="24"/>
          <w:szCs w:val="24"/>
        </w:rPr>
        <w:t xml:space="preserve"> (20%)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Stories from the Field</w:t>
      </w:r>
    </w:p>
    <w:p w14:paraId="43321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424E7B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46D9CCE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C9715D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3B2D6AA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Example 5</w:t>
      </w:r>
    </w:p>
    <w:p w14:paraId="5860DC6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6F38E6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5D9972B4" w14:textId="77777777" w:rsidR="00D917DF" w:rsidRPr="004B3B9E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D25D26" w14:textId="2D7CE04C" w:rsidR="00D917DF" w:rsidRPr="004B3B9E" w:rsidRDefault="007B2DF8" w:rsidP="00D917DF">
      <w:pPr>
        <w:spacing w:after="0"/>
        <w:ind w:left="720"/>
        <w:rPr>
          <w:rFonts w:ascii="Avenir Next Regular" w:hAnsi="Avenir Next Regular"/>
          <w:b/>
          <w:sz w:val="24"/>
        </w:rPr>
      </w:pPr>
      <w:r>
        <w:rPr>
          <w:rFonts w:ascii="Avenir Next Regular" w:hAnsi="Avenir Next Regular"/>
          <w:b/>
          <w:sz w:val="24"/>
        </w:rPr>
        <w:t>Topic 3</w:t>
      </w:r>
      <w:r w:rsidR="00D917DF">
        <w:rPr>
          <w:rFonts w:ascii="Avenir Next Regular" w:hAnsi="Avenir Next Regular"/>
          <w:b/>
          <w:sz w:val="24"/>
        </w:rPr>
        <w:t xml:space="preserve"> (15%)</w:t>
      </w:r>
      <w:r w:rsidR="00787CAF">
        <w:rPr>
          <w:rFonts w:ascii="Avenir Next Regular" w:hAnsi="Avenir Next Regular"/>
          <w:b/>
          <w:sz w:val="24"/>
        </w:rPr>
        <w:t xml:space="preserve"> – Organization News</w:t>
      </w:r>
    </w:p>
    <w:p w14:paraId="18AA76A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5E96ED3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F16225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6F2FCCD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7D1B27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62B843C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0D7DF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2EA1061D" w14:textId="77777777" w:rsidR="00D917DF" w:rsidRDefault="00D917DF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7274489F" w14:textId="7DF1F3C4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  <w:r w:rsidR="00D917DF">
        <w:rPr>
          <w:rFonts w:ascii="Avenir Next Regular" w:hAnsi="Avenir Next Regular"/>
          <w:b/>
          <w:sz w:val="24"/>
          <w:szCs w:val="24"/>
        </w:rPr>
        <w:t xml:space="preserve"> (10%)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Inspirational Quotes</w:t>
      </w:r>
    </w:p>
    <w:p w14:paraId="2B872F2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C2833CB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D57EA0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0BA155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DD17BA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08828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2FD4F2D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A99A83B" w14:textId="77777777" w:rsidR="00D917DF" w:rsidRDefault="00D917DF" w:rsidP="00D917DF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13D7AF16" w14:textId="065E0FF6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5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Job Postings</w:t>
      </w:r>
    </w:p>
    <w:p w14:paraId="3656B67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37A3C54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0D530C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DBC39C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29013CB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2F8325E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550E3B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7B02E953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EAE57D3" w14:textId="77777777" w:rsidR="00F23A58" w:rsidRDefault="00F23A58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619710CE" w14:textId="77777777" w:rsidR="00787CAF" w:rsidRDefault="00787CAF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716C179C" w14:textId="466C3D90" w:rsidR="00F23A58" w:rsidRPr="00787CAF" w:rsidRDefault="00F23A58" w:rsidP="00F23A5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lastRenderedPageBreak/>
        <w:t>C. Key Dates</w:t>
      </w:r>
    </w:p>
    <w:p w14:paraId="5AD2B355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0FB7FFC3" w14:textId="77777777" w:rsidR="007064EB" w:rsidRDefault="00F23A58" w:rsidP="00F23A58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>
        <w:rPr>
          <w:rFonts w:ascii="Avenir Next Regular" w:hAnsi="Avenir Next Regular"/>
        </w:rPr>
        <w:t>Build up to key dates with related messaging the preceding week or month</w:t>
      </w:r>
      <w:r w:rsidR="007064EB">
        <w:rPr>
          <w:rFonts w:ascii="Avenir Next Regular" w:hAnsi="Avenir Next Regular"/>
        </w:rPr>
        <w:t>, depending on the importance of the event</w:t>
      </w:r>
      <w:r>
        <w:rPr>
          <w:rFonts w:ascii="Avenir Next Regular" w:hAnsi="Avenir Next Regular"/>
        </w:rPr>
        <w:t xml:space="preserve">. </w:t>
      </w:r>
    </w:p>
    <w:p w14:paraId="2075F794" w14:textId="77777777" w:rsidR="007064EB" w:rsidRDefault="007064EB" w:rsidP="007064E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DE234C1" w14:textId="78DCDE43" w:rsidR="007064EB" w:rsidRPr="00787CAF" w:rsidRDefault="00787CAF" w:rsidP="007064E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2AC62816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119DBA80" w14:textId="31265980" w:rsidR="007064EB" w:rsidRDefault="007B2DF8" w:rsidP="007064EB">
      <w:p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  <w:b/>
          <w:bCs/>
        </w:rPr>
        <w:t>Jan</w:t>
      </w:r>
    </w:p>
    <w:p w14:paraId="74F127F3" w14:textId="0A26C33B" w:rsidR="007064EB" w:rsidRDefault="007B2DF8" w:rsidP="007064EB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Event Name</w:t>
      </w:r>
    </w:p>
    <w:p w14:paraId="04534911" w14:textId="39D36313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List key messages around event</w:t>
      </w:r>
    </w:p>
    <w:p w14:paraId="0C1C6ECD" w14:textId="7D8C9702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Details of anything that needs to happen that affects communications</w:t>
      </w:r>
    </w:p>
    <w:p w14:paraId="158A1008" w14:textId="6C95B063" w:rsidR="007B2DF8" w:rsidRDefault="007B2DF8" w:rsidP="007B2DF8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Include any events throughout the year that involve external audiences</w:t>
      </w:r>
    </w:p>
    <w:p w14:paraId="10913A6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t xml:space="preserve">                                                            </w:t>
      </w:r>
    </w:p>
    <w:p w14:paraId="013FDC21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5D2DD4B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B056FD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t> </w:t>
      </w:r>
    </w:p>
    <w:p w14:paraId="39BE1967" w14:textId="77777777" w:rsidR="00CC378B" w:rsidRPr="00CC378B" w:rsidRDefault="00CC378B" w:rsidP="00CC378B">
      <w:pPr>
        <w:rPr>
          <w:rFonts w:ascii="Avenir Next Regular" w:hAnsi="Avenir Next Regular"/>
          <w:b/>
          <w:color w:val="C0504D" w:themeColor="accent2"/>
          <w:sz w:val="28"/>
        </w:rPr>
      </w:pPr>
      <w:r w:rsidRPr="00CC378B">
        <w:rPr>
          <w:rFonts w:ascii="Avenir Next Regular" w:hAnsi="Avenir Next Regular"/>
          <w:b/>
          <w:color w:val="C0504D" w:themeColor="accent2"/>
          <w:sz w:val="28"/>
        </w:rPr>
        <w:br w:type="page"/>
      </w:r>
    </w:p>
    <w:p w14:paraId="4CE14ED2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</w:pPr>
    </w:p>
    <w:p w14:paraId="4606F50F" w14:textId="0A465674" w:rsidR="00C07574" w:rsidRPr="00F77454" w:rsidRDefault="00C07574" w:rsidP="00C0757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</w:t>
      </w:r>
      <w:r>
        <w:rPr>
          <w:rFonts w:ascii="Avenir Next Regular" w:hAnsi="Avenir Next Regular"/>
          <w:b/>
          <w:sz w:val="32"/>
          <w:szCs w:val="32"/>
        </w:rPr>
        <w:t>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Campaigns</w:t>
      </w:r>
    </w:p>
    <w:p w14:paraId="6BEC33BA" w14:textId="47869B55" w:rsidR="00743987" w:rsidRDefault="002872A9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Tips: </w:t>
      </w:r>
      <w:r w:rsidRPr="002872A9">
        <w:rPr>
          <w:rFonts w:ascii="Avenir Next Regular" w:hAnsi="Avenir Next Regular"/>
        </w:rPr>
        <w:t xml:space="preserve">Campaigns should be launched across all platforms simultaneously. </w:t>
      </w:r>
      <w:r w:rsidR="00743987">
        <w:rPr>
          <w:rFonts w:ascii="Avenir Next Regular" w:hAnsi="Avenir Next Regular"/>
        </w:rPr>
        <w:t xml:space="preserve">Articulate a clear start date and end date, select a powerful photo or video, and create a sense of urgency. Convey the impact of someone taking action. What will you collectively achieve? </w:t>
      </w:r>
    </w:p>
    <w:p w14:paraId="354F8AA5" w14:textId="77777777" w:rsidR="00743987" w:rsidRDefault="00743987" w:rsidP="00C07574">
      <w:pPr>
        <w:spacing w:after="0"/>
        <w:rPr>
          <w:rFonts w:ascii="Avenir Next Regular" w:hAnsi="Avenir Next Regular"/>
        </w:rPr>
      </w:pPr>
    </w:p>
    <w:p w14:paraId="13F41858" w14:textId="72B96597" w:rsidR="00C07574" w:rsidRDefault="00743987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H</w:t>
      </w:r>
      <w:r w:rsidR="002872A9" w:rsidRPr="002872A9">
        <w:rPr>
          <w:rFonts w:ascii="Avenir Next Regular" w:hAnsi="Avenir Next Regular"/>
        </w:rPr>
        <w:t>ype it up across social media</w:t>
      </w:r>
      <w:r>
        <w:rPr>
          <w:rFonts w:ascii="Avenir Next Regular" w:hAnsi="Avenir Next Regular"/>
        </w:rPr>
        <w:t xml:space="preserve"> using the same campaign image / message</w:t>
      </w:r>
      <w:r w:rsidR="002872A9" w:rsidRPr="002872A9">
        <w:rPr>
          <w:rFonts w:ascii="Avenir Next Regular" w:hAnsi="Avenir Next Regular"/>
        </w:rPr>
        <w:t>.</w:t>
      </w:r>
      <w:r w:rsidR="002872A9">
        <w:rPr>
          <w:rFonts w:ascii="Avenir Next Regular" w:hAnsi="Avenir Next Regular"/>
        </w:rPr>
        <w:t xml:space="preserve"> Keep messaging </w:t>
      </w:r>
      <w:r>
        <w:rPr>
          <w:rFonts w:ascii="Avenir Next Regular" w:hAnsi="Avenir Next Regular"/>
        </w:rPr>
        <w:t xml:space="preserve">daily about campaign progress, urging people to act or help spread the word. </w:t>
      </w:r>
      <w:r w:rsidR="002872A9">
        <w:rPr>
          <w:rFonts w:ascii="Avenir Next Regular" w:hAnsi="Avenir Next Regular"/>
        </w:rPr>
        <w:t>Once the campaign is over, report back honestly on how you did. And always thank everyone for participating, regardless of what the results were.</w:t>
      </w:r>
    </w:p>
    <w:p w14:paraId="7729600F" w14:textId="77777777" w:rsidR="00255A50" w:rsidRDefault="00255A50" w:rsidP="00C07574">
      <w:pPr>
        <w:spacing w:after="0"/>
        <w:rPr>
          <w:rFonts w:ascii="Avenir Next Regular" w:hAnsi="Avenir Next Regular"/>
        </w:rPr>
      </w:pPr>
    </w:p>
    <w:p w14:paraId="095711F1" w14:textId="6C581301" w:rsidR="00255A50" w:rsidRDefault="00255A50" w:rsidP="00C0757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Spell out the campaign and some core ideas, as in the examples below:</w:t>
      </w:r>
    </w:p>
    <w:p w14:paraId="4C329FCF" w14:textId="77777777" w:rsidR="002872A9" w:rsidRPr="002872A9" w:rsidRDefault="002872A9" w:rsidP="00C07574">
      <w:pPr>
        <w:spacing w:after="0"/>
        <w:rPr>
          <w:rFonts w:ascii="Avenir Next Regular" w:hAnsi="Avenir Next Regular"/>
          <w:sz w:val="24"/>
        </w:rPr>
      </w:pPr>
    </w:p>
    <w:p w14:paraId="16569DEC" w14:textId="75F90E7B" w:rsidR="00C07574" w:rsidRPr="00743987" w:rsidRDefault="00255A50" w:rsidP="00C0757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Event Campaign – Jan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23C46970" w14:textId="6AA8066A" w:rsidR="00C07574" w:rsidRPr="00C07574" w:rsidRDefault="00C07574" w:rsidP="00C07574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consistent image across platforms</w:t>
      </w:r>
    </w:p>
    <w:p w14:paraId="0B46B1AB" w14:textId="341A9880" w:rsidR="006C66A8" w:rsidRPr="00255A50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“Join us at opening confer</w:t>
      </w:r>
      <w:r w:rsidR="00255A50">
        <w:rPr>
          <w:rFonts w:ascii="Avenir Next Regular" w:hAnsi="Avenir Next Regular"/>
        </w:rPr>
        <w:t>ence on Jan</w:t>
      </w:r>
      <w:r>
        <w:rPr>
          <w:rFonts w:ascii="Avenir Next Regular" w:hAnsi="Avenir Next Regular"/>
        </w:rPr>
        <w:t xml:space="preserve"> 12</w:t>
      </w:r>
      <w:r w:rsidRPr="00C07574">
        <w:rPr>
          <w:rFonts w:ascii="Avenir Next Regular" w:hAnsi="Avenir Next Regular"/>
          <w:vertAlign w:val="superscript"/>
        </w:rPr>
        <w:t>th</w:t>
      </w:r>
      <w:r>
        <w:rPr>
          <w:rFonts w:ascii="Avenir Next Regular" w:hAnsi="Avenir Next Regular"/>
          <w:vertAlign w:val="superscript"/>
        </w:rPr>
        <w:t>”</w:t>
      </w:r>
    </w:p>
    <w:p w14:paraId="12927384" w14:textId="0BA45933" w:rsidR="00255A50" w:rsidRPr="00C07574" w:rsidRDefault="00255A50" w:rsidP="00255A50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“Register Now” button throughout</w:t>
      </w:r>
    </w:p>
    <w:p w14:paraId="7B592583" w14:textId="77777777" w:rsidR="00255A50" w:rsidRPr="00C07574" w:rsidRDefault="00255A50" w:rsidP="00255A50">
      <w:pPr>
        <w:pStyle w:val="ListParagraph"/>
        <w:spacing w:after="0"/>
        <w:rPr>
          <w:rFonts w:ascii="Avenir Next Regular" w:hAnsi="Avenir Next Regular"/>
          <w:sz w:val="24"/>
        </w:rPr>
      </w:pPr>
    </w:p>
    <w:p w14:paraId="23214090" w14:textId="77777777" w:rsidR="00C07574" w:rsidRDefault="00C07574" w:rsidP="00C07574">
      <w:pPr>
        <w:spacing w:after="0"/>
        <w:rPr>
          <w:rFonts w:ascii="Avenir Next Regular" w:hAnsi="Avenir Next Regular"/>
          <w:sz w:val="24"/>
        </w:rPr>
      </w:pPr>
    </w:p>
    <w:p w14:paraId="47FE0112" w14:textId="103A7C86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Membership Drive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Mar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767BF1D8" w14:textId="4395270A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Consistent campaign branding across platforms</w:t>
      </w:r>
    </w:p>
    <w:p w14:paraId="66B3106E" w14:textId="735EC31D" w:rsidR="006C66A8" w:rsidRPr="00C07574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“Become a Member”</w:t>
      </w:r>
    </w:p>
    <w:p w14:paraId="0BF9D14D" w14:textId="7B099CA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list key benefits of membership</w:t>
      </w:r>
    </w:p>
    <w:p w14:paraId="4C0789A4" w14:textId="0BC498C2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Set goal of X new members by </w:t>
      </w:r>
      <w:r w:rsidR="00255A50">
        <w:rPr>
          <w:rFonts w:ascii="Avenir Next Regular" w:hAnsi="Avenir Next Regular"/>
        </w:rPr>
        <w:t>March</w:t>
      </w:r>
      <w:r>
        <w:rPr>
          <w:rFonts w:ascii="Avenir Next Regular" w:hAnsi="Avenir Next Regular"/>
        </w:rPr>
        <w:t xml:space="preserve"> 31</w:t>
      </w:r>
      <w:r w:rsidRPr="006C66A8">
        <w:rPr>
          <w:rFonts w:ascii="Avenir Next Regular" w:hAnsi="Avenir Next Regular"/>
          <w:vertAlign w:val="superscript"/>
        </w:rPr>
        <w:t>st</w:t>
      </w:r>
    </w:p>
    <w:p w14:paraId="3DF67C15" w14:textId="77777777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Ask entire community to help spread the word and help you meet your goal</w:t>
      </w:r>
    </w:p>
    <w:p w14:paraId="09F817EF" w14:textId="1025047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Publicly welcome new members to the community (Facebook, website)</w:t>
      </w:r>
    </w:p>
    <w:p w14:paraId="276C1885" w14:textId="1D71C70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Encourage existing members to share why they value their membership</w:t>
      </w:r>
    </w:p>
    <w:p w14:paraId="7E84726C" w14:textId="77777777" w:rsidR="001F18DF" w:rsidRDefault="001F18DF" w:rsidP="001F18DF">
      <w:pPr>
        <w:spacing w:after="0"/>
        <w:rPr>
          <w:rFonts w:ascii="Avenir Next Regular" w:hAnsi="Avenir Next Regular"/>
          <w:sz w:val="24"/>
        </w:rPr>
      </w:pPr>
    </w:p>
    <w:p w14:paraId="7CFD534E" w14:textId="77777777" w:rsidR="006C66A8" w:rsidRDefault="006C66A8" w:rsidP="006C66A8">
      <w:pPr>
        <w:spacing w:after="0"/>
        <w:rPr>
          <w:rFonts w:ascii="Avenir Next Regular" w:hAnsi="Avenir Next Regular"/>
          <w:sz w:val="24"/>
        </w:rPr>
      </w:pPr>
    </w:p>
    <w:p w14:paraId="17347D3E" w14:textId="4602B318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Fundraising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Dec 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</w:p>
    <w:p w14:paraId="39954C60" w14:textId="44F4150D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Set a modest fundraising goal</w:t>
      </w:r>
    </w:p>
    <w:p w14:paraId="3AD6291D" w14:textId="78676C6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communicate impact of new funding – how it will be spent</w:t>
      </w:r>
    </w:p>
    <w:p w14:paraId="6F88EFA2" w14:textId="3BB1CF2C" w:rsidR="006C66A8" w:rsidRPr="00255A50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a powerful photo of a beneficiary</w:t>
      </w:r>
    </w:p>
    <w:p w14:paraId="2D432408" w14:textId="14C1ED54" w:rsidR="00255A50" w:rsidRPr="006C66A8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Short timeframe (2 weeks to meet your goal, to create a sense of urgency)</w:t>
      </w:r>
    </w:p>
    <w:p w14:paraId="2F9FE1C8" w14:textId="1244EA43" w:rsidR="006C66A8" w:rsidRPr="00C07574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Make sure it’s quick and easy to donate online</w:t>
      </w:r>
    </w:p>
    <w:p w14:paraId="2025DC54" w14:textId="55092E88" w:rsidR="006C66A8" w:rsidRPr="002872A9" w:rsidRDefault="00AD5FB4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Regularly check b</w:t>
      </w:r>
      <w:r w:rsidR="002872A9">
        <w:rPr>
          <w:rFonts w:ascii="Avenir Next Regular" w:hAnsi="Avenir Next Regular"/>
        </w:rPr>
        <w:t>ack in w</w:t>
      </w:r>
      <w:r w:rsidR="0042152F">
        <w:rPr>
          <w:rFonts w:ascii="Avenir Next Regular" w:hAnsi="Avenir Next Regular"/>
        </w:rPr>
        <w:t>ith community – “We’ve raised $</w:t>
      </w:r>
      <w:r w:rsidR="00255A50">
        <w:rPr>
          <w:rFonts w:ascii="Avenir Next Regular" w:hAnsi="Avenir Next Regular"/>
        </w:rPr>
        <w:t>3</w:t>
      </w:r>
      <w:r w:rsidR="0042152F">
        <w:rPr>
          <w:rFonts w:ascii="Avenir Next Regular" w:hAnsi="Avenir Next Regular"/>
        </w:rPr>
        <w:t>2</w:t>
      </w:r>
      <w:r w:rsidR="002872A9">
        <w:rPr>
          <w:rFonts w:ascii="Avenir Next Regular" w:hAnsi="Avenir Next Regular"/>
        </w:rPr>
        <w:t>,000 to date, but still need $3</w:t>
      </w:r>
      <w:r w:rsidR="00255A50">
        <w:rPr>
          <w:rFonts w:ascii="Avenir Next Regular" w:hAnsi="Avenir Next Regular"/>
        </w:rPr>
        <w:t>0</w:t>
      </w:r>
      <w:r w:rsidR="002872A9">
        <w:rPr>
          <w:rFonts w:ascii="Avenir Next Regular" w:hAnsi="Avenir Next Regular"/>
        </w:rPr>
        <w:t>,000 more to reach our goal. Please make your donation today and help us spread the word!”</w:t>
      </w:r>
    </w:p>
    <w:p w14:paraId="75AA1BD0" w14:textId="40A0205F" w:rsidR="006C66A8" w:rsidRPr="00005883" w:rsidRDefault="002872A9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Report back to the community with the results. “We reached our goal! Thank you all for your participation and support!” OR “We fell short</w:t>
      </w:r>
      <w:r w:rsidR="0042152F">
        <w:rPr>
          <w:rFonts w:ascii="Avenir Next Regular" w:hAnsi="Avenir Next Regular"/>
        </w:rPr>
        <w:t xml:space="preserve"> of our goal but still raised $4</w:t>
      </w:r>
      <w:r w:rsidR="00255A50">
        <w:rPr>
          <w:rFonts w:ascii="Avenir Next Regular" w:hAnsi="Avenir Next Regular"/>
        </w:rPr>
        <w:t>8</w:t>
      </w:r>
      <w:r w:rsidR="0042152F">
        <w:rPr>
          <w:rFonts w:ascii="Avenir Next Regular" w:hAnsi="Avenir Next Regular"/>
        </w:rPr>
        <w:t>,5</w:t>
      </w:r>
      <w:r w:rsidR="00255A50">
        <w:rPr>
          <w:rFonts w:ascii="Avenir Next Regular" w:hAnsi="Avenir Next Regular"/>
        </w:rPr>
        <w:t>00 which can have a big impact</w:t>
      </w:r>
      <w:r>
        <w:rPr>
          <w:rFonts w:ascii="Avenir Next Regular" w:hAnsi="Avenir Next Regular"/>
        </w:rPr>
        <w:t>. Thank you all for your support and helping to spread the word!”</w:t>
      </w:r>
    </w:p>
    <w:p w14:paraId="19FA00FD" w14:textId="77777777" w:rsidR="006C66A8" w:rsidRDefault="006C66A8" w:rsidP="006C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4E4C399B" w14:textId="77777777" w:rsidR="00F566A8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Sect="00CC378B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B320E" w14:textId="2F3C4925" w:rsidR="00F566A8" w:rsidRPr="00F77454" w:rsidRDefault="00F566A8" w:rsidP="00F566A8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Activities</w:t>
      </w:r>
    </w:p>
    <w:p w14:paraId="08E6B3E7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3F51D21" w14:textId="671BD44A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7BD2BB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5D6B4A43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80CCCE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E1E58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D3F5727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1FF3C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7CA5376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7F0BB2C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94950A4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CA76C4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F1012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61C64BF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F5E682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3CD827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121BB0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6F815D03" w14:textId="77777777" w:rsidTr="00AA4AC7">
        <w:tc>
          <w:tcPr>
            <w:tcW w:w="4248" w:type="dxa"/>
          </w:tcPr>
          <w:p w14:paraId="3F420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63FD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F47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8A4E4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D7D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FF5E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D488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D369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73E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69F7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5B0F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23D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F0EA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5E3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E20BEF2" w14:textId="77777777" w:rsidTr="00AA4AC7">
        <w:tc>
          <w:tcPr>
            <w:tcW w:w="4248" w:type="dxa"/>
          </w:tcPr>
          <w:p w14:paraId="50DA25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CC3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64E8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94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2938B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2ACC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5C6E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0B9E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CE5F3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2697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973B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C5C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29F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9708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9942C0" w14:textId="77777777" w:rsidTr="00AA4AC7">
        <w:tc>
          <w:tcPr>
            <w:tcW w:w="4248" w:type="dxa"/>
          </w:tcPr>
          <w:p w14:paraId="094A30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38DE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BE4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799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F1B9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6A28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FC0F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B991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62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A5D4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C479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00C8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9D25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A922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E41D52D" w14:textId="77777777" w:rsidTr="00AA4AC7">
        <w:tc>
          <w:tcPr>
            <w:tcW w:w="4248" w:type="dxa"/>
          </w:tcPr>
          <w:p w14:paraId="3EA293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F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2B76B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769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7F1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5FB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454C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445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2F2E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23C3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21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50F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9073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A50F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336F85A" w14:textId="77777777" w:rsidTr="00AA4AC7">
        <w:tc>
          <w:tcPr>
            <w:tcW w:w="4248" w:type="dxa"/>
          </w:tcPr>
          <w:p w14:paraId="6E9C13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932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85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518F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F896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C3C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5F3A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566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584F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E82C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111B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4C70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E1E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5E7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F1FB76B" w14:textId="77777777" w:rsidTr="00AA4AC7">
        <w:tc>
          <w:tcPr>
            <w:tcW w:w="4248" w:type="dxa"/>
          </w:tcPr>
          <w:p w14:paraId="0EE25F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8108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3FFE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5B4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83EF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9849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3AAF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5BC3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7AE1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48ED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57ED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5141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4D6F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B1FC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77FEC2" w14:textId="77777777" w:rsidTr="00AA4AC7">
        <w:tc>
          <w:tcPr>
            <w:tcW w:w="4248" w:type="dxa"/>
          </w:tcPr>
          <w:p w14:paraId="2ECC7A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7B0F8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0F17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F69D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0751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D2C5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F4AA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3511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F7CA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26F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044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2492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06E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4880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740FA5A" w14:textId="77777777" w:rsidTr="00AA4AC7">
        <w:tc>
          <w:tcPr>
            <w:tcW w:w="4248" w:type="dxa"/>
          </w:tcPr>
          <w:p w14:paraId="42751D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E7C3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5062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E085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720D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6ACC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696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3076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4DD2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9C27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91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6D5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CACF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76F9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F39F7F" w14:textId="77777777" w:rsidTr="00AA4AC7">
        <w:tc>
          <w:tcPr>
            <w:tcW w:w="4248" w:type="dxa"/>
          </w:tcPr>
          <w:p w14:paraId="02D116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820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E7D5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01A4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0D3D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0D17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5796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3B43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9AA1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30D24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0DB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E3E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7D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5C54F72" w14:textId="77777777" w:rsidTr="00AA4AC7">
        <w:tc>
          <w:tcPr>
            <w:tcW w:w="4248" w:type="dxa"/>
          </w:tcPr>
          <w:p w14:paraId="5D3A90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CFBF6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F8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C72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26F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E577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246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91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53A6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349A1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83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C88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148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7DD7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B45042C" w14:textId="77777777" w:rsidTr="00AA4AC7">
        <w:tc>
          <w:tcPr>
            <w:tcW w:w="4248" w:type="dxa"/>
          </w:tcPr>
          <w:p w14:paraId="1D857E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61A6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3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6B4F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C8D6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D8B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767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1B8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4DF6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F260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626F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601C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1B0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6C214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06D1CAB" w14:textId="77777777" w:rsidTr="00AA4AC7">
        <w:tc>
          <w:tcPr>
            <w:tcW w:w="4248" w:type="dxa"/>
          </w:tcPr>
          <w:p w14:paraId="11BDD6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D7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91E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528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E41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2ED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AC4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D065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39A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9DAE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3F00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1F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112C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DAA1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4114CB6" w14:textId="77777777" w:rsidTr="00AA4AC7">
        <w:tc>
          <w:tcPr>
            <w:tcW w:w="4248" w:type="dxa"/>
          </w:tcPr>
          <w:p w14:paraId="74F18D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D6B9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A5B4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198C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1DFCC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636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16BE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9CA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84CB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279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B95C2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1090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5F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A084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7A51820" w14:textId="77777777" w:rsidTr="00AA4AC7">
        <w:tc>
          <w:tcPr>
            <w:tcW w:w="4248" w:type="dxa"/>
          </w:tcPr>
          <w:p w14:paraId="76B89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0D9C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47B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1692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09A8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8C1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06B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1B1E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7B32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574B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798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C1128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F81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586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F4A6EF1" w14:textId="77777777" w:rsidTr="00AA4AC7">
        <w:tc>
          <w:tcPr>
            <w:tcW w:w="4248" w:type="dxa"/>
          </w:tcPr>
          <w:p w14:paraId="739B72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938A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451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91A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D719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59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F185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89C1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C4AE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50F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CE5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947D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9323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D44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363B59B" w14:textId="77777777" w:rsidTr="00AA4AC7">
        <w:tc>
          <w:tcPr>
            <w:tcW w:w="4248" w:type="dxa"/>
          </w:tcPr>
          <w:p w14:paraId="358EC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B81A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65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9CAD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B6D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2A0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139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51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761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B82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BD826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403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02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B79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5C4542A" w14:textId="77777777" w:rsidTr="00AA4AC7">
        <w:tc>
          <w:tcPr>
            <w:tcW w:w="4248" w:type="dxa"/>
          </w:tcPr>
          <w:p w14:paraId="233AB4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38FC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30AE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B00D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1404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048C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F36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641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1FE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7BB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E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DF6C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48AD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393C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2ACC2BA" w14:textId="77777777" w:rsidTr="00AA4AC7">
        <w:tc>
          <w:tcPr>
            <w:tcW w:w="4248" w:type="dxa"/>
          </w:tcPr>
          <w:p w14:paraId="07DDC67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13C3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31CB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594A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8A83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65B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E62D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662C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CE0E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54F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C1AF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DA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47F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929ADB8" w14:textId="77777777" w:rsidTr="00AA4AC7">
        <w:tc>
          <w:tcPr>
            <w:tcW w:w="4248" w:type="dxa"/>
          </w:tcPr>
          <w:p w14:paraId="08B71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0625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D25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ACC8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9ECA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D67B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3C83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02C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DB9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FA0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1A6E7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0D7A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11A5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0880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3B84B06" w14:textId="77777777" w:rsidTr="00AA4AC7">
        <w:tc>
          <w:tcPr>
            <w:tcW w:w="4248" w:type="dxa"/>
          </w:tcPr>
          <w:p w14:paraId="1EFA12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B333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C0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A1E6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917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9E3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246D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95C3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70E7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6C78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68EF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3FB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BDD4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87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62F05ED" w14:textId="77777777" w:rsidTr="00AA4AC7">
        <w:tc>
          <w:tcPr>
            <w:tcW w:w="4248" w:type="dxa"/>
          </w:tcPr>
          <w:p w14:paraId="402306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C647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A513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EB639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582B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94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644F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503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56D3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0617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B632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B309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19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26FF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41A1648" w14:textId="77777777" w:rsidTr="00AA4AC7">
        <w:tc>
          <w:tcPr>
            <w:tcW w:w="4248" w:type="dxa"/>
          </w:tcPr>
          <w:p w14:paraId="65033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09A9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B441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34A7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D7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360BA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6A3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D94F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C50A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34DE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471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0627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351E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DD62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CF67FA1" w14:textId="77777777" w:rsidTr="00AA4AC7">
        <w:tc>
          <w:tcPr>
            <w:tcW w:w="4248" w:type="dxa"/>
          </w:tcPr>
          <w:p w14:paraId="57D5B34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C8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F48D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1FC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6D7F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B291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36D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1C11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D592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4A8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65F1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39D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1A4A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B30C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1357369" w14:textId="77777777" w:rsidTr="00AA4AC7">
        <w:tc>
          <w:tcPr>
            <w:tcW w:w="4248" w:type="dxa"/>
          </w:tcPr>
          <w:p w14:paraId="078B1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E3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0C7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69A1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17E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354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E82F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736B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BDF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B57DC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641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CF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C2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2478A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ACB401" w14:textId="77777777" w:rsidTr="00AA4AC7">
        <w:tc>
          <w:tcPr>
            <w:tcW w:w="4248" w:type="dxa"/>
          </w:tcPr>
          <w:p w14:paraId="5A996DB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1204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3ED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FEC9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8E3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FC62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93F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DE33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7B0B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84599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6E94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421D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B3E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1A0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2BE067" w14:textId="77777777" w:rsidTr="00AA4AC7">
        <w:tc>
          <w:tcPr>
            <w:tcW w:w="4248" w:type="dxa"/>
          </w:tcPr>
          <w:p w14:paraId="7B8245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A206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D5F5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2A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2250E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6C3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FA68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B619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2AC3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9B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87AC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F5FC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D319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C6B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119A156" w14:textId="77777777" w:rsidTr="00AA4AC7">
        <w:tc>
          <w:tcPr>
            <w:tcW w:w="4248" w:type="dxa"/>
          </w:tcPr>
          <w:p w14:paraId="794C9A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E113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B02A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612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9C6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8343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17D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C80C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96B6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D96E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9E9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309A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9ADB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E0AB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AA4FD1D" w14:textId="77777777" w:rsidTr="00AA4AC7">
        <w:tc>
          <w:tcPr>
            <w:tcW w:w="4248" w:type="dxa"/>
          </w:tcPr>
          <w:p w14:paraId="7F4F48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A490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E10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19913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444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151C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85F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A351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7078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839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595A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E03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3DA0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24E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168F0CB2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541FA211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2E38FC68" w14:textId="2D9BA616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201</w:t>
      </w:r>
      <w:r w:rsidR="00FE3706">
        <w:rPr>
          <w:rFonts w:ascii="Avenir Next Regular" w:hAnsi="Avenir Next Regular"/>
          <w:b/>
          <w:color w:val="76923C" w:themeColor="accent3" w:themeShade="BF"/>
          <w:sz w:val="28"/>
        </w:rPr>
        <w:t>8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p w14:paraId="5B37F64D" w14:textId="77777777" w:rsidR="00F566A8" w:rsidRDefault="00F566A8" w:rsidP="00F566A8">
      <w:pPr>
        <w:spacing w:after="0"/>
        <w:rPr>
          <w:b/>
          <w:color w:val="C0504D" w:themeColor="accent2"/>
          <w:sz w:val="28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DDDDD7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0CF0BD9E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AA721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8BC1F4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409F94E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AE1CD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B957FE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157CCC8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057D9A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54633C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13C93FD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C0603C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DCC1CA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A74C6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CEF27FD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145E3FD3" w14:textId="77777777" w:rsidTr="00AA4AC7">
        <w:tc>
          <w:tcPr>
            <w:tcW w:w="4248" w:type="dxa"/>
          </w:tcPr>
          <w:p w14:paraId="53850B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F34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86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71233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609D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81F5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ACF9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FC8F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2866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F54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908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BE4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ABAE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23E47E4" w14:textId="77777777" w:rsidTr="00AA4AC7">
        <w:tc>
          <w:tcPr>
            <w:tcW w:w="4248" w:type="dxa"/>
          </w:tcPr>
          <w:p w14:paraId="7EC348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BFA3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E85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9AE1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C02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5CE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1F9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B68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7EE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4AC7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E61E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0EB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D72E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0E6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6DA482C" w14:textId="77777777" w:rsidTr="00AA4AC7">
        <w:tc>
          <w:tcPr>
            <w:tcW w:w="4248" w:type="dxa"/>
          </w:tcPr>
          <w:p w14:paraId="6A58D9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3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7E08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4EC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1D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A407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AF94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D478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1A3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DBE5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E54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734A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7AD2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E143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4BCAB9E" w14:textId="77777777" w:rsidTr="00AA4AC7">
        <w:tc>
          <w:tcPr>
            <w:tcW w:w="4248" w:type="dxa"/>
          </w:tcPr>
          <w:p w14:paraId="3F0F968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0E8B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7E7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734B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2FC4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9AD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6277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E30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080B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B93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815F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8D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9219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F0D8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089ED91" w14:textId="77777777" w:rsidTr="00AA4AC7">
        <w:tc>
          <w:tcPr>
            <w:tcW w:w="4248" w:type="dxa"/>
          </w:tcPr>
          <w:p w14:paraId="4510A6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D783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CB97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710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39D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B638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B25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78B0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92B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98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F7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70F9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100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A171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50480F5" w14:textId="77777777" w:rsidTr="00AA4AC7">
        <w:tc>
          <w:tcPr>
            <w:tcW w:w="4248" w:type="dxa"/>
          </w:tcPr>
          <w:p w14:paraId="766BB4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0066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60D2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A1C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7090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76C6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B56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AD0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08DE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DAE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BD4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0117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EA54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B00D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3ACAF8" w14:textId="77777777" w:rsidTr="00AA4AC7">
        <w:tc>
          <w:tcPr>
            <w:tcW w:w="4248" w:type="dxa"/>
          </w:tcPr>
          <w:p w14:paraId="78D433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CF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D395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22D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AD73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306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0E5C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86A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F00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5A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8C7A0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171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D730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768E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753FC4A" w14:textId="77777777" w:rsidTr="00AA4AC7">
        <w:tc>
          <w:tcPr>
            <w:tcW w:w="4248" w:type="dxa"/>
          </w:tcPr>
          <w:p w14:paraId="398950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7F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2A8F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D2F7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4C3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6A9D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600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C674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7D99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692B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B418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2F8F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7E4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37D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C6FADF6" w14:textId="77777777" w:rsidTr="00AA4AC7">
        <w:tc>
          <w:tcPr>
            <w:tcW w:w="4248" w:type="dxa"/>
          </w:tcPr>
          <w:p w14:paraId="3C025E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F40A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1C7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4F41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985E6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6A37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C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83FF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F3E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072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24A2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D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F51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6E2A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C99DB6" w14:textId="77777777" w:rsidTr="00AA4AC7">
        <w:tc>
          <w:tcPr>
            <w:tcW w:w="4248" w:type="dxa"/>
          </w:tcPr>
          <w:p w14:paraId="1371A7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2E4AF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FEB7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DA43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45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DA24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A1D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D15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18D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60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C2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290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DE5C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80AF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97B790" w14:textId="77777777" w:rsidTr="00AA4AC7">
        <w:tc>
          <w:tcPr>
            <w:tcW w:w="4248" w:type="dxa"/>
          </w:tcPr>
          <w:p w14:paraId="50B40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0530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29D6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115C0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03E2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046D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DB8B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8BC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79A8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3E20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7696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8160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5BE2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FCD5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8DBE21B" w14:textId="77777777" w:rsidTr="00AA4AC7">
        <w:tc>
          <w:tcPr>
            <w:tcW w:w="4248" w:type="dxa"/>
          </w:tcPr>
          <w:p w14:paraId="6869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8F32E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A0BF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DED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B010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BE5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5F9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52F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DD06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443B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AD8C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FABD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4DBC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558B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AE0506" w14:textId="77777777" w:rsidTr="00AA4AC7">
        <w:tc>
          <w:tcPr>
            <w:tcW w:w="4248" w:type="dxa"/>
          </w:tcPr>
          <w:p w14:paraId="367E0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E7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CFBA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F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3462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AB4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27E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4A1E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8C57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0DE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428F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A1D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BD99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9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DCA535B" w14:textId="77777777" w:rsidTr="00AA4AC7">
        <w:tc>
          <w:tcPr>
            <w:tcW w:w="4248" w:type="dxa"/>
          </w:tcPr>
          <w:p w14:paraId="6F039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385A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3ED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EA8E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A14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83B6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9AE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8A8B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1D07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B04B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5DDE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C03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4DF5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C07E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8730A26" w14:textId="77777777" w:rsidTr="00AA4AC7">
        <w:tc>
          <w:tcPr>
            <w:tcW w:w="4248" w:type="dxa"/>
          </w:tcPr>
          <w:p w14:paraId="25EC7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7EE3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EE89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AE5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E15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26E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CD9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06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E3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09C8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C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BE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36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A441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CF34FC" w14:textId="77777777" w:rsidTr="00AA4AC7">
        <w:tc>
          <w:tcPr>
            <w:tcW w:w="4248" w:type="dxa"/>
          </w:tcPr>
          <w:p w14:paraId="305924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D75F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8A2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FDC8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46A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9AB4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0A0A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4E39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FE50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5134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D93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C14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BCF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E9FE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2547508" w14:textId="77777777" w:rsidTr="00AA4AC7">
        <w:tc>
          <w:tcPr>
            <w:tcW w:w="4248" w:type="dxa"/>
          </w:tcPr>
          <w:p w14:paraId="463078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7EF4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85A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239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954B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704C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26C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D04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8042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860B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7591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62D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DD81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CA13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CBC8983" w14:textId="77777777" w:rsidTr="00AA4AC7">
        <w:tc>
          <w:tcPr>
            <w:tcW w:w="4248" w:type="dxa"/>
          </w:tcPr>
          <w:p w14:paraId="7D1A5C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5C1F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1F2F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74DB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150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3455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E80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640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9D02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7D4E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314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A68B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36AB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545E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ED518E" w14:textId="77777777" w:rsidTr="00AA4AC7">
        <w:tc>
          <w:tcPr>
            <w:tcW w:w="4248" w:type="dxa"/>
          </w:tcPr>
          <w:p w14:paraId="77F4404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2CD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B18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59CD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5B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0A46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4F82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5CE5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E9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A4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F31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730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91C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B76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92B3B68" w14:textId="77777777" w:rsidTr="00AA4AC7">
        <w:tc>
          <w:tcPr>
            <w:tcW w:w="4248" w:type="dxa"/>
          </w:tcPr>
          <w:p w14:paraId="3C5E85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2C0D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D62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0C3F2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DC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D7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84E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AD16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4DC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A25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DCC1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036F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84F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7ED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C42200" w14:textId="77777777" w:rsidTr="00AA4AC7">
        <w:tc>
          <w:tcPr>
            <w:tcW w:w="4248" w:type="dxa"/>
          </w:tcPr>
          <w:p w14:paraId="7A92D8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8D55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20A3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31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7A6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CF3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8E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B6D4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0DE1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F84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9D9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20242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D6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BA86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7B6781D" w14:textId="77777777" w:rsidTr="00AA4AC7">
        <w:tc>
          <w:tcPr>
            <w:tcW w:w="4248" w:type="dxa"/>
          </w:tcPr>
          <w:p w14:paraId="4E590D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5B5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9F8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E8E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3107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05FB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8778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83A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196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E927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973C0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E5AE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628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9E0F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9E11587" w14:textId="77777777" w:rsidTr="00AA4AC7">
        <w:tc>
          <w:tcPr>
            <w:tcW w:w="4248" w:type="dxa"/>
          </w:tcPr>
          <w:p w14:paraId="2E2AF3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D26F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9FB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0BA2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853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338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C4E6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CD1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26FF4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1B0B1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85978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13AB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95FF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80023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8B2B8B" w14:textId="77777777" w:rsidTr="00AA4AC7">
        <w:tc>
          <w:tcPr>
            <w:tcW w:w="4248" w:type="dxa"/>
          </w:tcPr>
          <w:p w14:paraId="0B039B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2DD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7917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79F2D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66A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2E1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589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589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2691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B3AE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4C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346B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10A1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FE5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E806B78" w14:textId="77777777" w:rsidTr="00AA4AC7">
        <w:tc>
          <w:tcPr>
            <w:tcW w:w="4248" w:type="dxa"/>
          </w:tcPr>
          <w:p w14:paraId="14124D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250E4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285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0F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408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9EC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235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1F08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A305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2496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A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7D149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8AF7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415C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F505A0" w14:textId="77777777" w:rsidTr="00AA4AC7">
        <w:tc>
          <w:tcPr>
            <w:tcW w:w="4248" w:type="dxa"/>
          </w:tcPr>
          <w:p w14:paraId="2FA7A9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26CA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304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46AC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5EF8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224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E181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42183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9F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AD6F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8BC8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A54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387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3A98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AF66B14" w14:textId="77777777" w:rsidTr="00AA4AC7">
        <w:tc>
          <w:tcPr>
            <w:tcW w:w="4248" w:type="dxa"/>
          </w:tcPr>
          <w:p w14:paraId="1DE5A8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6C44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7D63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5844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51DB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5DC8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E9A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1A0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67B9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62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921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2126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C5A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C4B2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14728DE" w14:textId="77777777" w:rsidTr="00AA4AC7">
        <w:tc>
          <w:tcPr>
            <w:tcW w:w="4248" w:type="dxa"/>
          </w:tcPr>
          <w:p w14:paraId="5A76E2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82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E6AE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5E9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9F52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6E9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87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45B3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82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F7B1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6329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2A55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0CB2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3070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41F7A271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0FBF053F" w14:textId="77777777" w:rsidR="00F566A8" w:rsidRPr="00CC378B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RPr="00CC378B" w:rsidSect="00F566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FE9A19" w14:textId="78D34213" w:rsidR="006706D9" w:rsidRPr="00F77454" w:rsidRDefault="006706D9" w:rsidP="006706D9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Results</w:t>
      </w:r>
      <w:r w:rsidR="00A66DDC">
        <w:rPr>
          <w:rFonts w:ascii="Avenir Next Regular" w:hAnsi="Avenir Next Regular"/>
          <w:b/>
          <w:sz w:val="32"/>
          <w:szCs w:val="32"/>
        </w:rPr>
        <w:t xml:space="preserve"> &amp; Targets (Set targets in different color)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160"/>
        <w:gridCol w:w="1211"/>
        <w:gridCol w:w="1317"/>
        <w:gridCol w:w="1317"/>
        <w:gridCol w:w="1317"/>
        <w:gridCol w:w="1346"/>
        <w:gridCol w:w="1191"/>
        <w:gridCol w:w="1317"/>
      </w:tblGrid>
      <w:tr w:rsidR="00255A50" w14:paraId="0A0550A3" w14:textId="77777777" w:rsidTr="00255A50">
        <w:tc>
          <w:tcPr>
            <w:tcW w:w="4160" w:type="dxa"/>
            <w:shd w:val="clear" w:color="auto" w:fill="D9D9D9" w:themeFill="background1" w:themeFillShade="D9"/>
          </w:tcPr>
          <w:p w14:paraId="67FBD274" w14:textId="37374163" w:rsidR="00255A50" w:rsidRPr="004F6D9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Platform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42C58F1F" w14:textId="6679D900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1/1/1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0107014" w14:textId="2B2D25EA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1A8849D" w14:textId="6B400617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E804FE9" w14:textId="55165B8E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9/30/1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2DE7E9C" w14:textId="405B86C6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12/31/1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DD28428" w14:textId="5B72D1C4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8F42A3E" w14:textId="3F81D7D5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6/30/1</w:t>
            </w:r>
            <w:r w:rsidR="00FE3706">
              <w:rPr>
                <w:rFonts w:ascii="Avenir Next Regular" w:hAnsi="Avenir Next Regular"/>
                <w:b/>
                <w:sz w:val="24"/>
                <w:szCs w:val="24"/>
              </w:rPr>
              <w:t>8</w:t>
            </w:r>
          </w:p>
        </w:tc>
      </w:tr>
      <w:tr w:rsidR="00255A50" w14:paraId="19B9511D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E09D190" w14:textId="7024DF4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Social Media</w:t>
            </w:r>
          </w:p>
        </w:tc>
      </w:tr>
      <w:tr w:rsidR="00255A50" w14:paraId="3CF5C473" w14:textId="77777777" w:rsidTr="00255A50">
        <w:tc>
          <w:tcPr>
            <w:tcW w:w="4160" w:type="dxa"/>
          </w:tcPr>
          <w:p w14:paraId="75698A2B" w14:textId="2E04302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Fans</w:t>
            </w:r>
          </w:p>
        </w:tc>
        <w:tc>
          <w:tcPr>
            <w:tcW w:w="1211" w:type="dxa"/>
          </w:tcPr>
          <w:p w14:paraId="6CE67C25" w14:textId="5B9AD92C" w:rsidR="00255A50" w:rsidRDefault="00A66DDC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>8500</w:t>
            </w:r>
          </w:p>
        </w:tc>
        <w:tc>
          <w:tcPr>
            <w:tcW w:w="1317" w:type="dxa"/>
          </w:tcPr>
          <w:p w14:paraId="61358044" w14:textId="5E8A5A01" w:rsidR="00255A50" w:rsidRPr="00A66DDC" w:rsidRDefault="00A66DDC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</w:pPr>
            <w:r w:rsidRPr="00A66DDC"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  <w:t>9200</w:t>
            </w:r>
          </w:p>
        </w:tc>
        <w:tc>
          <w:tcPr>
            <w:tcW w:w="1317" w:type="dxa"/>
          </w:tcPr>
          <w:p w14:paraId="5C868F0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B9E2F7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589334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C01244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12A4069" w14:textId="70CC630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532DD7F" w14:textId="77777777" w:rsidTr="00255A50">
        <w:tc>
          <w:tcPr>
            <w:tcW w:w="4160" w:type="dxa"/>
          </w:tcPr>
          <w:p w14:paraId="3B7E547B" w14:textId="6CA1A3C1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Reach</w:t>
            </w:r>
          </w:p>
        </w:tc>
        <w:tc>
          <w:tcPr>
            <w:tcW w:w="1211" w:type="dxa"/>
          </w:tcPr>
          <w:p w14:paraId="787BD151" w14:textId="6512FB8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19FA13" w14:textId="3178098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893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CBF4A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3063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85D299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5ECB6F0" w14:textId="02DA362E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8EDB7CD" w14:textId="77777777" w:rsidTr="00255A50">
        <w:tc>
          <w:tcPr>
            <w:tcW w:w="4160" w:type="dxa"/>
          </w:tcPr>
          <w:p w14:paraId="76D90175" w14:textId="10141B60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Engaged Fans</w:t>
            </w:r>
          </w:p>
        </w:tc>
        <w:tc>
          <w:tcPr>
            <w:tcW w:w="1211" w:type="dxa"/>
          </w:tcPr>
          <w:p w14:paraId="7E19CB8E" w14:textId="5E812F7A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A2FB1A" w14:textId="24474DD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87D9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611C3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7FBC8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A021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FA85C67" w14:textId="7911B6D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4FF7BBC" w14:textId="77777777" w:rsidTr="00255A50">
        <w:tc>
          <w:tcPr>
            <w:tcW w:w="4160" w:type="dxa"/>
          </w:tcPr>
          <w:p w14:paraId="7B680F79" w14:textId="26695F0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Followers</w:t>
            </w:r>
          </w:p>
        </w:tc>
        <w:tc>
          <w:tcPr>
            <w:tcW w:w="1211" w:type="dxa"/>
          </w:tcPr>
          <w:p w14:paraId="622699F4" w14:textId="3CF0452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DED0F5C" w14:textId="1D07526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7347F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BE8DA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9AB93F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5A60E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39BA46C" w14:textId="154244E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435CA72" w14:textId="77777777" w:rsidTr="00255A50">
        <w:tc>
          <w:tcPr>
            <w:tcW w:w="4160" w:type="dxa"/>
          </w:tcPr>
          <w:p w14:paraId="583A8D1F" w14:textId="10F86A5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Retweets (last 30 days)</w:t>
            </w:r>
          </w:p>
        </w:tc>
        <w:tc>
          <w:tcPr>
            <w:tcW w:w="1211" w:type="dxa"/>
          </w:tcPr>
          <w:p w14:paraId="5944D672" w14:textId="4BE67C7B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E3BABE" w14:textId="6898E06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B7FD10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4825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6D0B9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1B066A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182063A" w14:textId="6843877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40F13A" w14:textId="77777777" w:rsidTr="00255A50">
        <w:tc>
          <w:tcPr>
            <w:tcW w:w="4160" w:type="dxa"/>
          </w:tcPr>
          <w:p w14:paraId="5A1C9BE2" w14:textId="52CDAC9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Tweets favorited (last 30 days)</w:t>
            </w:r>
          </w:p>
        </w:tc>
        <w:tc>
          <w:tcPr>
            <w:tcW w:w="1211" w:type="dxa"/>
          </w:tcPr>
          <w:p w14:paraId="16950E70" w14:textId="5EBA3579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57904A" w14:textId="64424E14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474A2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47527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09CF4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418EB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2F4FAAA" w14:textId="675FC62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868F921" w14:textId="77777777" w:rsidTr="00255A50">
        <w:tc>
          <w:tcPr>
            <w:tcW w:w="4160" w:type="dxa"/>
          </w:tcPr>
          <w:p w14:paraId="00B8AB65" w14:textId="26A3EF9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mentions</w:t>
            </w:r>
          </w:p>
        </w:tc>
        <w:tc>
          <w:tcPr>
            <w:tcW w:w="1211" w:type="dxa"/>
          </w:tcPr>
          <w:p w14:paraId="4793FC49" w14:textId="7450A0C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3425803" w14:textId="28A2457D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33721B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CCF114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C4EC3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E393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5152CEB" w14:textId="4E0C534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702BAA5" w14:textId="77777777" w:rsidTr="00255A50">
        <w:tc>
          <w:tcPr>
            <w:tcW w:w="4160" w:type="dxa"/>
          </w:tcPr>
          <w:p w14:paraId="272B8F58" w14:textId="0D806E2D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Petition signers</w:t>
            </w:r>
          </w:p>
        </w:tc>
        <w:tc>
          <w:tcPr>
            <w:tcW w:w="1211" w:type="dxa"/>
          </w:tcPr>
          <w:p w14:paraId="4D26E91A" w14:textId="5BBD50B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C964E2" w14:textId="63C01A49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3015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DB0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D0A80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CFD19C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CA87E50" w14:textId="317051C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EB9D9CB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2508693C" w14:textId="54D2B7C4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Email Marketing</w:t>
            </w:r>
          </w:p>
        </w:tc>
      </w:tr>
      <w:tr w:rsidR="00255A50" w14:paraId="55F35B04" w14:textId="77777777" w:rsidTr="00255A50">
        <w:tc>
          <w:tcPr>
            <w:tcW w:w="4160" w:type="dxa"/>
          </w:tcPr>
          <w:p w14:paraId="5C261427" w14:textId="25ED5E3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Total subscribers</w:t>
            </w:r>
          </w:p>
        </w:tc>
        <w:tc>
          <w:tcPr>
            <w:tcW w:w="1211" w:type="dxa"/>
          </w:tcPr>
          <w:p w14:paraId="3BE00B10" w14:textId="5AB2825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15380F" w14:textId="2C83E344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1469B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8D62A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FCF67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F067E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28A29D" w14:textId="71E0963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D6ED4AD" w14:textId="77777777" w:rsidTr="00255A50">
        <w:tc>
          <w:tcPr>
            <w:tcW w:w="4160" w:type="dxa"/>
          </w:tcPr>
          <w:p w14:paraId="73F79D90" w14:textId="1E431BD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open rate</w:t>
            </w:r>
          </w:p>
        </w:tc>
        <w:tc>
          <w:tcPr>
            <w:tcW w:w="1211" w:type="dxa"/>
          </w:tcPr>
          <w:p w14:paraId="7D6499D7" w14:textId="705B6ECE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76EC91D" w14:textId="0D4021C0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02628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711E28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A5650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7DEE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F3C8E6" w14:textId="54CF806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CDAF794" w14:textId="77777777" w:rsidTr="00255A50">
        <w:tc>
          <w:tcPr>
            <w:tcW w:w="4160" w:type="dxa"/>
          </w:tcPr>
          <w:p w14:paraId="16033D57" w14:textId="0F90277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click-through rate</w:t>
            </w:r>
          </w:p>
        </w:tc>
        <w:tc>
          <w:tcPr>
            <w:tcW w:w="1211" w:type="dxa"/>
          </w:tcPr>
          <w:p w14:paraId="1554F751" w14:textId="45F83F5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7A0A78D" w14:textId="7EB6CD8B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48D73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7F54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5B61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7864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7530B9" w14:textId="75221B2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7C7D121" w14:textId="77777777" w:rsidTr="00255A50">
        <w:tc>
          <w:tcPr>
            <w:tcW w:w="4160" w:type="dxa"/>
          </w:tcPr>
          <w:p w14:paraId="63156E04" w14:textId="28465BE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unsubscribe rate</w:t>
            </w:r>
          </w:p>
        </w:tc>
        <w:tc>
          <w:tcPr>
            <w:tcW w:w="1211" w:type="dxa"/>
          </w:tcPr>
          <w:p w14:paraId="482A8AA3" w14:textId="59E72A4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3155A5F" w14:textId="5FA1B69A" w:rsidR="00255A50" w:rsidRDefault="00255A50" w:rsidP="00A46BF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38A91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08D1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BD599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BC3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BC4C4B" w14:textId="7DA18D72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75738D2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46D72946" w14:textId="29770F3E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Website</w:t>
            </w:r>
            <w:r w:rsidR="00A66DDC">
              <w:rPr>
                <w:rFonts w:ascii="Avenir Next Regular" w:hAnsi="Avenir Next Regular"/>
                <w:b/>
                <w:sz w:val="24"/>
                <w:szCs w:val="24"/>
              </w:rPr>
              <w:t xml:space="preserve"> Traffic</w:t>
            </w:r>
          </w:p>
        </w:tc>
      </w:tr>
      <w:tr w:rsidR="00255A50" w14:paraId="35BAC415" w14:textId="77777777" w:rsidTr="00255A50">
        <w:tc>
          <w:tcPr>
            <w:tcW w:w="4160" w:type="dxa"/>
          </w:tcPr>
          <w:p w14:paraId="782BBAAF" w14:textId="2E400FF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monthly unique visitors</w:t>
            </w:r>
          </w:p>
        </w:tc>
        <w:tc>
          <w:tcPr>
            <w:tcW w:w="1211" w:type="dxa"/>
          </w:tcPr>
          <w:p w14:paraId="40A5C914" w14:textId="7963808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31FE7B2" w14:textId="1F862C70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0872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5851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ABA9A0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AD661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12DD114" w14:textId="3EFA8AD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52741BD" w14:textId="77777777" w:rsidTr="00255A50">
        <w:tc>
          <w:tcPr>
            <w:tcW w:w="4160" w:type="dxa"/>
          </w:tcPr>
          <w:p w14:paraId="55B7CC83" w14:textId="6AB27F2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Number of pages per visit</w:t>
            </w:r>
          </w:p>
        </w:tc>
        <w:tc>
          <w:tcPr>
            <w:tcW w:w="1211" w:type="dxa"/>
          </w:tcPr>
          <w:p w14:paraId="072D8FCA" w14:textId="4CC93BC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9F1F5D2" w14:textId="7947A671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70776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2F99A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E714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62F310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FA12C24" w14:textId="1331BD1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789F4B" w14:textId="77777777" w:rsidTr="00255A50">
        <w:tc>
          <w:tcPr>
            <w:tcW w:w="4160" w:type="dxa"/>
          </w:tcPr>
          <w:p w14:paraId="2AEA13ED" w14:textId="588EDFA9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Proportion return visits</w:t>
            </w:r>
          </w:p>
        </w:tc>
        <w:tc>
          <w:tcPr>
            <w:tcW w:w="1211" w:type="dxa"/>
          </w:tcPr>
          <w:p w14:paraId="710B2D1B" w14:textId="0D103BF8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4CE65FC" w14:textId="5F063AF2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2B541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38F46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ECFB0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B9156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4573CF" w14:textId="0B78E36A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A66DDC" w14:paraId="4D9F3C03" w14:textId="77777777" w:rsidTr="004B7CF5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F4177D7" w14:textId="049C3CC0" w:rsidR="00A66DDC" w:rsidRDefault="00A66DDC" w:rsidP="004B7CF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Online Goals</w:t>
            </w:r>
          </w:p>
        </w:tc>
      </w:tr>
      <w:tr w:rsidR="00255A50" w14:paraId="1961070E" w14:textId="77777777" w:rsidTr="00255A50">
        <w:tc>
          <w:tcPr>
            <w:tcW w:w="4160" w:type="dxa"/>
          </w:tcPr>
          <w:p w14:paraId="7FDF03A1" w14:textId="3A585491" w:rsidR="00255A50" w:rsidRDefault="00255A50" w:rsidP="00930043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Signed up for email updates</w:t>
            </w:r>
          </w:p>
        </w:tc>
        <w:tc>
          <w:tcPr>
            <w:tcW w:w="1211" w:type="dxa"/>
          </w:tcPr>
          <w:p w14:paraId="299B33B9" w14:textId="42D95BB5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21BF9FA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51C76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B6E7C5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838EE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881E7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A5AD317" w14:textId="5275E2B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03C711" w14:textId="77777777" w:rsidTr="00255A50">
        <w:tc>
          <w:tcPr>
            <w:tcW w:w="4160" w:type="dxa"/>
          </w:tcPr>
          <w:p w14:paraId="6E11AF46" w14:textId="67B4806E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Became a member</w:t>
            </w:r>
          </w:p>
        </w:tc>
        <w:tc>
          <w:tcPr>
            <w:tcW w:w="1211" w:type="dxa"/>
          </w:tcPr>
          <w:p w14:paraId="377DF270" w14:textId="279FF49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5CA7CA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1C84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EE0C01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C0AEF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7F85C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05DD34" w14:textId="7406733B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820868" w14:textId="77777777" w:rsidTr="00255A50">
        <w:tc>
          <w:tcPr>
            <w:tcW w:w="4160" w:type="dxa"/>
          </w:tcPr>
          <w:p w14:paraId="2263A55A" w14:textId="38095FBE" w:rsidR="00255A50" w:rsidRDefault="00CF126D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Completed a donation</w:t>
            </w:r>
          </w:p>
        </w:tc>
        <w:tc>
          <w:tcPr>
            <w:tcW w:w="1211" w:type="dxa"/>
          </w:tcPr>
          <w:p w14:paraId="63CB3506" w14:textId="3E77036C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E246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86B17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69866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3CAE1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74FE0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524731" w14:textId="553B4FE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0590004" w14:textId="77777777" w:rsidTr="00255A50">
        <w:tc>
          <w:tcPr>
            <w:tcW w:w="4160" w:type="dxa"/>
          </w:tcPr>
          <w:p w14:paraId="5DC64F1C" w14:textId="0AD06D2A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Submitted a program application</w:t>
            </w:r>
          </w:p>
        </w:tc>
        <w:tc>
          <w:tcPr>
            <w:tcW w:w="1211" w:type="dxa"/>
          </w:tcPr>
          <w:p w14:paraId="1BD5C54F" w14:textId="5AAABFAF" w:rsidR="00255A50" w:rsidRPr="00930043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2FF1CE5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047C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D1005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C038C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ED687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7179FC5" w14:textId="2642135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</w:tbl>
    <w:p w14:paraId="57AE55B2" w14:textId="7FB217D2" w:rsidR="00E85072" w:rsidRPr="00CF126D" w:rsidRDefault="00E85072" w:rsidP="00CF126D">
      <w:pPr>
        <w:rPr>
          <w:rFonts w:ascii="Avenir Next Regular" w:hAnsi="Avenir Next Regular"/>
          <w:sz w:val="24"/>
          <w:szCs w:val="24"/>
        </w:rPr>
      </w:pPr>
    </w:p>
    <w:sectPr w:rsidR="00E85072" w:rsidRPr="00CF126D" w:rsidSect="00255A5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67473" w14:textId="77777777" w:rsidR="00F633E4" w:rsidRDefault="00F633E4" w:rsidP="00074A0F">
      <w:pPr>
        <w:spacing w:after="0" w:line="240" w:lineRule="auto"/>
      </w:pPr>
      <w:r>
        <w:separator/>
      </w:r>
    </w:p>
  </w:endnote>
  <w:endnote w:type="continuationSeparator" w:id="0">
    <w:p w14:paraId="7B860151" w14:textId="77777777" w:rsidR="00F633E4" w:rsidRDefault="00F633E4" w:rsidP="0007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583A" w14:textId="77777777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6F015" w14:textId="77777777" w:rsidR="00743987" w:rsidRDefault="00743987" w:rsidP="00F91C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699FD" w14:textId="77777777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8D4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3179E04" w14:textId="26D24927" w:rsidR="00743987" w:rsidRDefault="00743987" w:rsidP="00F91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21D14" w14:textId="77777777" w:rsidR="00F633E4" w:rsidRDefault="00F633E4" w:rsidP="00074A0F">
      <w:pPr>
        <w:spacing w:after="0" w:line="240" w:lineRule="auto"/>
      </w:pPr>
      <w:r>
        <w:separator/>
      </w:r>
    </w:p>
  </w:footnote>
  <w:footnote w:type="continuationSeparator" w:id="0">
    <w:p w14:paraId="3AA9BF0A" w14:textId="77777777" w:rsidR="00F633E4" w:rsidRDefault="00F633E4" w:rsidP="0007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86BE0" w14:textId="14DC03B0" w:rsidR="00743987" w:rsidRDefault="00743987" w:rsidP="002167E5">
    <w:pPr>
      <w:pStyle w:val="Header"/>
      <w:tabs>
        <w:tab w:val="clear" w:pos="4320"/>
        <w:tab w:val="clear" w:pos="8640"/>
        <w:tab w:val="left" w:pos="5293"/>
      </w:tabs>
    </w:pP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B55D" w14:textId="1EA4548B" w:rsidR="00743987" w:rsidRDefault="007439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DF44B3"/>
    <w:multiLevelType w:val="hybridMultilevel"/>
    <w:tmpl w:val="A2EC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5F94"/>
    <w:multiLevelType w:val="hybridMultilevel"/>
    <w:tmpl w:val="000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D3E"/>
    <w:multiLevelType w:val="hybridMultilevel"/>
    <w:tmpl w:val="9ACE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18B0"/>
    <w:multiLevelType w:val="hybridMultilevel"/>
    <w:tmpl w:val="01F8C54C"/>
    <w:lvl w:ilvl="0" w:tplc="94F02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6A87"/>
    <w:multiLevelType w:val="hybridMultilevel"/>
    <w:tmpl w:val="2F4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AE1"/>
    <w:multiLevelType w:val="hybridMultilevel"/>
    <w:tmpl w:val="5A2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01500A"/>
    <w:multiLevelType w:val="hybridMultilevel"/>
    <w:tmpl w:val="95D8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B04459"/>
    <w:multiLevelType w:val="hybridMultilevel"/>
    <w:tmpl w:val="B76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E5085"/>
    <w:multiLevelType w:val="hybridMultilevel"/>
    <w:tmpl w:val="81C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51790"/>
    <w:multiLevelType w:val="hybridMultilevel"/>
    <w:tmpl w:val="6ED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A581A"/>
    <w:multiLevelType w:val="hybridMultilevel"/>
    <w:tmpl w:val="456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19D8"/>
    <w:multiLevelType w:val="hybridMultilevel"/>
    <w:tmpl w:val="40B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1935"/>
    <w:multiLevelType w:val="hybridMultilevel"/>
    <w:tmpl w:val="73E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C2D1A"/>
    <w:multiLevelType w:val="hybridMultilevel"/>
    <w:tmpl w:val="D73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95E47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1A1D"/>
    <w:multiLevelType w:val="hybridMultilevel"/>
    <w:tmpl w:val="E3D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A519C"/>
    <w:multiLevelType w:val="hybridMultilevel"/>
    <w:tmpl w:val="46B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D5D2D"/>
    <w:multiLevelType w:val="hybridMultilevel"/>
    <w:tmpl w:val="8836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419A5"/>
    <w:multiLevelType w:val="hybridMultilevel"/>
    <w:tmpl w:val="FB2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F7E5F"/>
    <w:multiLevelType w:val="hybridMultilevel"/>
    <w:tmpl w:val="C42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12CFC"/>
    <w:multiLevelType w:val="hybridMultilevel"/>
    <w:tmpl w:val="024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B7152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C5916"/>
    <w:multiLevelType w:val="hybridMultilevel"/>
    <w:tmpl w:val="D15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04D"/>
    <w:multiLevelType w:val="hybridMultilevel"/>
    <w:tmpl w:val="6BE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21977"/>
    <w:multiLevelType w:val="hybridMultilevel"/>
    <w:tmpl w:val="581A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44530"/>
    <w:multiLevelType w:val="hybridMultilevel"/>
    <w:tmpl w:val="0522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771538"/>
    <w:multiLevelType w:val="hybridMultilevel"/>
    <w:tmpl w:val="6C4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178BC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2E9"/>
    <w:multiLevelType w:val="hybridMultilevel"/>
    <w:tmpl w:val="A17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A2D5D"/>
    <w:multiLevelType w:val="hybridMultilevel"/>
    <w:tmpl w:val="17E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A2FB7"/>
    <w:multiLevelType w:val="hybridMultilevel"/>
    <w:tmpl w:val="738A0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B0E01"/>
    <w:multiLevelType w:val="hybridMultilevel"/>
    <w:tmpl w:val="EA06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A336B06"/>
    <w:multiLevelType w:val="hybridMultilevel"/>
    <w:tmpl w:val="31D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93682"/>
    <w:multiLevelType w:val="hybridMultilevel"/>
    <w:tmpl w:val="C4B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8775F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A2EA0"/>
    <w:multiLevelType w:val="hybridMultilevel"/>
    <w:tmpl w:val="EBA6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A2EC2"/>
    <w:multiLevelType w:val="hybridMultilevel"/>
    <w:tmpl w:val="1316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068F4"/>
    <w:multiLevelType w:val="hybridMultilevel"/>
    <w:tmpl w:val="6844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31E0B"/>
    <w:multiLevelType w:val="hybridMultilevel"/>
    <w:tmpl w:val="19146B1A"/>
    <w:lvl w:ilvl="0" w:tplc="5208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A345B"/>
    <w:multiLevelType w:val="hybridMultilevel"/>
    <w:tmpl w:val="68F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32"/>
  </w:num>
  <w:num w:numId="5">
    <w:abstractNumId w:val="26"/>
  </w:num>
  <w:num w:numId="6">
    <w:abstractNumId w:val="0"/>
  </w:num>
  <w:num w:numId="7">
    <w:abstractNumId w:val="1"/>
  </w:num>
  <w:num w:numId="8">
    <w:abstractNumId w:val="4"/>
  </w:num>
  <w:num w:numId="9">
    <w:abstractNumId w:val="34"/>
  </w:num>
  <w:num w:numId="10">
    <w:abstractNumId w:val="36"/>
  </w:num>
  <w:num w:numId="11">
    <w:abstractNumId w:val="8"/>
  </w:num>
  <w:num w:numId="12">
    <w:abstractNumId w:val="38"/>
  </w:num>
  <w:num w:numId="13">
    <w:abstractNumId w:val="3"/>
  </w:num>
  <w:num w:numId="14">
    <w:abstractNumId w:val="12"/>
  </w:num>
  <w:num w:numId="15">
    <w:abstractNumId w:val="21"/>
  </w:num>
  <w:num w:numId="16">
    <w:abstractNumId w:val="25"/>
  </w:num>
  <w:num w:numId="17">
    <w:abstractNumId w:val="35"/>
  </w:num>
  <w:num w:numId="18">
    <w:abstractNumId w:val="14"/>
  </w:num>
  <w:num w:numId="19">
    <w:abstractNumId w:val="16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17"/>
  </w:num>
  <w:num w:numId="25">
    <w:abstractNumId w:val="39"/>
  </w:num>
  <w:num w:numId="26">
    <w:abstractNumId w:val="23"/>
  </w:num>
  <w:num w:numId="27">
    <w:abstractNumId w:val="24"/>
  </w:num>
  <w:num w:numId="28">
    <w:abstractNumId w:val="33"/>
  </w:num>
  <w:num w:numId="29">
    <w:abstractNumId w:val="29"/>
  </w:num>
  <w:num w:numId="30">
    <w:abstractNumId w:val="11"/>
  </w:num>
  <w:num w:numId="31">
    <w:abstractNumId w:val="22"/>
  </w:num>
  <w:num w:numId="32">
    <w:abstractNumId w:val="28"/>
  </w:num>
  <w:num w:numId="33">
    <w:abstractNumId w:val="30"/>
  </w:num>
  <w:num w:numId="34">
    <w:abstractNumId w:val="13"/>
  </w:num>
  <w:num w:numId="35">
    <w:abstractNumId w:val="18"/>
  </w:num>
  <w:num w:numId="36">
    <w:abstractNumId w:val="37"/>
  </w:num>
  <w:num w:numId="37">
    <w:abstractNumId w:val="27"/>
  </w:num>
  <w:num w:numId="38">
    <w:abstractNumId w:val="41"/>
  </w:num>
  <w:num w:numId="39">
    <w:abstractNumId w:val="20"/>
  </w:num>
  <w:num w:numId="40">
    <w:abstractNumId w:val="6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6"/>
    <w:rsid w:val="00005883"/>
    <w:rsid w:val="00005A98"/>
    <w:rsid w:val="000106D3"/>
    <w:rsid w:val="000216AE"/>
    <w:rsid w:val="00034B35"/>
    <w:rsid w:val="000458ED"/>
    <w:rsid w:val="00074A0F"/>
    <w:rsid w:val="000A158C"/>
    <w:rsid w:val="000A1B84"/>
    <w:rsid w:val="000C55EF"/>
    <w:rsid w:val="000D7A5A"/>
    <w:rsid w:val="000F3FB9"/>
    <w:rsid w:val="00100987"/>
    <w:rsid w:val="00143935"/>
    <w:rsid w:val="001B05DA"/>
    <w:rsid w:val="001B2DAE"/>
    <w:rsid w:val="001D28D8"/>
    <w:rsid w:val="001F18DF"/>
    <w:rsid w:val="00201E56"/>
    <w:rsid w:val="0020219A"/>
    <w:rsid w:val="00214203"/>
    <w:rsid w:val="002167E5"/>
    <w:rsid w:val="00255858"/>
    <w:rsid w:val="00255A50"/>
    <w:rsid w:val="002676C4"/>
    <w:rsid w:val="00273EE6"/>
    <w:rsid w:val="00274F43"/>
    <w:rsid w:val="002752C2"/>
    <w:rsid w:val="002872A9"/>
    <w:rsid w:val="002E28D4"/>
    <w:rsid w:val="002E3795"/>
    <w:rsid w:val="002E6D1B"/>
    <w:rsid w:val="00361F27"/>
    <w:rsid w:val="00366DAB"/>
    <w:rsid w:val="003845FB"/>
    <w:rsid w:val="00390B79"/>
    <w:rsid w:val="003D445F"/>
    <w:rsid w:val="003F062C"/>
    <w:rsid w:val="0042152F"/>
    <w:rsid w:val="00423E19"/>
    <w:rsid w:val="004467B2"/>
    <w:rsid w:val="00456612"/>
    <w:rsid w:val="00460994"/>
    <w:rsid w:val="00462F27"/>
    <w:rsid w:val="004719D0"/>
    <w:rsid w:val="0048181C"/>
    <w:rsid w:val="004B3B9E"/>
    <w:rsid w:val="004C130E"/>
    <w:rsid w:val="004F48E9"/>
    <w:rsid w:val="004F6D90"/>
    <w:rsid w:val="00502546"/>
    <w:rsid w:val="00520821"/>
    <w:rsid w:val="00581D61"/>
    <w:rsid w:val="005A0D4B"/>
    <w:rsid w:val="005A58FC"/>
    <w:rsid w:val="005B07A4"/>
    <w:rsid w:val="005F064F"/>
    <w:rsid w:val="005F4CA9"/>
    <w:rsid w:val="00612F2B"/>
    <w:rsid w:val="00615995"/>
    <w:rsid w:val="006406D6"/>
    <w:rsid w:val="00646D1A"/>
    <w:rsid w:val="00651BD5"/>
    <w:rsid w:val="006706D9"/>
    <w:rsid w:val="00692B8F"/>
    <w:rsid w:val="00694411"/>
    <w:rsid w:val="006B3704"/>
    <w:rsid w:val="006C66A8"/>
    <w:rsid w:val="006D7D30"/>
    <w:rsid w:val="007064EB"/>
    <w:rsid w:val="007121E6"/>
    <w:rsid w:val="00722B7D"/>
    <w:rsid w:val="00743987"/>
    <w:rsid w:val="007640A4"/>
    <w:rsid w:val="00776DB8"/>
    <w:rsid w:val="00787CAF"/>
    <w:rsid w:val="007A155F"/>
    <w:rsid w:val="007A349F"/>
    <w:rsid w:val="007B2DF8"/>
    <w:rsid w:val="007B6BDA"/>
    <w:rsid w:val="007D64D0"/>
    <w:rsid w:val="007F2F13"/>
    <w:rsid w:val="0080040B"/>
    <w:rsid w:val="00827A2E"/>
    <w:rsid w:val="00863B93"/>
    <w:rsid w:val="00894742"/>
    <w:rsid w:val="00900F57"/>
    <w:rsid w:val="00930043"/>
    <w:rsid w:val="00960594"/>
    <w:rsid w:val="00972569"/>
    <w:rsid w:val="00977D7E"/>
    <w:rsid w:val="00981FD4"/>
    <w:rsid w:val="0099045B"/>
    <w:rsid w:val="0099247C"/>
    <w:rsid w:val="009956A1"/>
    <w:rsid w:val="009C453A"/>
    <w:rsid w:val="009D66B4"/>
    <w:rsid w:val="00A01100"/>
    <w:rsid w:val="00A02C1A"/>
    <w:rsid w:val="00A14E6F"/>
    <w:rsid w:val="00A1710B"/>
    <w:rsid w:val="00A25434"/>
    <w:rsid w:val="00A46BF5"/>
    <w:rsid w:val="00A52C79"/>
    <w:rsid w:val="00A625C1"/>
    <w:rsid w:val="00A6444A"/>
    <w:rsid w:val="00A66DDC"/>
    <w:rsid w:val="00A910E1"/>
    <w:rsid w:val="00AA115A"/>
    <w:rsid w:val="00AA4AC7"/>
    <w:rsid w:val="00AD5FB4"/>
    <w:rsid w:val="00B0523A"/>
    <w:rsid w:val="00B12BD1"/>
    <w:rsid w:val="00B600CE"/>
    <w:rsid w:val="00B72662"/>
    <w:rsid w:val="00B819C7"/>
    <w:rsid w:val="00B820F3"/>
    <w:rsid w:val="00B90813"/>
    <w:rsid w:val="00B91D58"/>
    <w:rsid w:val="00BA2934"/>
    <w:rsid w:val="00C07574"/>
    <w:rsid w:val="00C27405"/>
    <w:rsid w:val="00C67CD5"/>
    <w:rsid w:val="00C72314"/>
    <w:rsid w:val="00C74495"/>
    <w:rsid w:val="00C803E5"/>
    <w:rsid w:val="00C86B1D"/>
    <w:rsid w:val="00C949FF"/>
    <w:rsid w:val="00CC378B"/>
    <w:rsid w:val="00CD1054"/>
    <w:rsid w:val="00CE4539"/>
    <w:rsid w:val="00CF126D"/>
    <w:rsid w:val="00D1106F"/>
    <w:rsid w:val="00D33E1E"/>
    <w:rsid w:val="00D36896"/>
    <w:rsid w:val="00D46D3A"/>
    <w:rsid w:val="00D50EAD"/>
    <w:rsid w:val="00D625F2"/>
    <w:rsid w:val="00D62F48"/>
    <w:rsid w:val="00D64EBB"/>
    <w:rsid w:val="00D870F4"/>
    <w:rsid w:val="00D917DF"/>
    <w:rsid w:val="00DF445A"/>
    <w:rsid w:val="00E005F5"/>
    <w:rsid w:val="00E52345"/>
    <w:rsid w:val="00E53470"/>
    <w:rsid w:val="00E53622"/>
    <w:rsid w:val="00E705C7"/>
    <w:rsid w:val="00E8208D"/>
    <w:rsid w:val="00E85072"/>
    <w:rsid w:val="00E951DC"/>
    <w:rsid w:val="00EB1347"/>
    <w:rsid w:val="00EC55C1"/>
    <w:rsid w:val="00F23A58"/>
    <w:rsid w:val="00F37777"/>
    <w:rsid w:val="00F468E9"/>
    <w:rsid w:val="00F566A8"/>
    <w:rsid w:val="00F61AC0"/>
    <w:rsid w:val="00F633E4"/>
    <w:rsid w:val="00F77454"/>
    <w:rsid w:val="00F82EFD"/>
    <w:rsid w:val="00F83C95"/>
    <w:rsid w:val="00F855FE"/>
    <w:rsid w:val="00F90004"/>
    <w:rsid w:val="00F91C1A"/>
    <w:rsid w:val="00FB47BF"/>
    <w:rsid w:val="00FE370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0E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E56"/>
    <w:pPr>
      <w:ind w:left="720"/>
      <w:contextualSpacing/>
    </w:pPr>
  </w:style>
  <w:style w:type="table" w:styleId="TableGrid">
    <w:name w:val="Table Grid"/>
    <w:basedOn w:val="TableNormal"/>
    <w:uiPriority w:val="59"/>
    <w:rsid w:val="00A1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0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0F"/>
  </w:style>
  <w:style w:type="paragraph" w:styleId="Footer">
    <w:name w:val="footer"/>
    <w:basedOn w:val="Normal"/>
    <w:link w:val="Foot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0F"/>
  </w:style>
  <w:style w:type="paragraph" w:styleId="BalloonText">
    <w:name w:val="Balloon Text"/>
    <w:basedOn w:val="Normal"/>
    <w:link w:val="BalloonTextChar"/>
    <w:uiPriority w:val="99"/>
    <w:semiHidden/>
    <w:unhideWhenUsed/>
    <w:rsid w:val="00F91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91C1A"/>
  </w:style>
  <w:style w:type="character" w:styleId="CommentReference">
    <w:name w:val="annotation reference"/>
    <w:basedOn w:val="DefaultParagraphFont"/>
    <w:uiPriority w:val="99"/>
    <w:semiHidden/>
    <w:unhideWhenUsed/>
    <w:rsid w:val="005F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4F6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6247E-69D4-0E4C-903A-E418F962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1258</Words>
  <Characters>7172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Beachy</dc:creator>
  <cp:lastModifiedBy>Shem Isukh</cp:lastModifiedBy>
  <cp:revision>2</cp:revision>
  <dcterms:created xsi:type="dcterms:W3CDTF">2018-08-25T06:26:00Z</dcterms:created>
  <dcterms:modified xsi:type="dcterms:W3CDTF">2018-08-25T06:26:00Z</dcterms:modified>
</cp:coreProperties>
</file>